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1D" w:rsidRPr="007A6856" w:rsidRDefault="0006341D" w:rsidP="007A6856">
      <w:pPr>
        <w:pStyle w:val="Nadpis2"/>
        <w:jc w:val="center"/>
        <w:rPr>
          <w:rFonts w:ascii="Times New Roman" w:hAnsi="Times New Roman" w:cs="Times New Roman"/>
          <w:noProof/>
        </w:rPr>
      </w:pPr>
      <w:r w:rsidRPr="007A6856">
        <w:rPr>
          <w:rFonts w:ascii="Times New Roman" w:hAnsi="Times New Roman" w:cs="Times New Roman"/>
          <w:noProof/>
        </w:rPr>
        <w:t>Regionální potravina – část A</w:t>
      </w:r>
    </w:p>
    <w:p w:rsidR="0006341D" w:rsidRPr="00236032" w:rsidRDefault="0006341D" w:rsidP="0006341D">
      <w:pPr>
        <w:jc w:val="center"/>
        <w:rPr>
          <w:b/>
        </w:rPr>
      </w:pPr>
      <w:r w:rsidRPr="00236032">
        <w:rPr>
          <w:b/>
        </w:rPr>
        <w:t>Obecné podmínky</w:t>
      </w:r>
    </w:p>
    <w:p w:rsidR="0006341D" w:rsidRPr="00236032" w:rsidRDefault="0006341D" w:rsidP="0006341D">
      <w:pPr>
        <w:rPr>
          <w:b/>
        </w:rPr>
      </w:pPr>
    </w:p>
    <w:p w:rsidR="0006341D" w:rsidRPr="00236032" w:rsidRDefault="0006341D" w:rsidP="0006341D">
      <w:pPr>
        <w:rPr>
          <w:b/>
          <w:sz w:val="28"/>
          <w:szCs w:val="28"/>
        </w:rPr>
      </w:pPr>
      <w:r w:rsidRPr="00236032">
        <w:rPr>
          <w:b/>
          <w:sz w:val="28"/>
          <w:szCs w:val="28"/>
        </w:rPr>
        <w:t>Identifikační údaje</w:t>
      </w:r>
    </w:p>
    <w:p w:rsidR="0006341D" w:rsidRPr="00236032" w:rsidRDefault="0006341D" w:rsidP="0006341D">
      <w:pPr>
        <w:pStyle w:val="Titulek"/>
        <w:rPr>
          <w:sz w:val="24"/>
        </w:rPr>
      </w:pPr>
    </w:p>
    <w:p w:rsidR="0006341D" w:rsidRPr="00236032" w:rsidRDefault="0006341D" w:rsidP="0006341D">
      <w:pPr>
        <w:pStyle w:val="Titulek"/>
        <w:rPr>
          <w:sz w:val="24"/>
        </w:rPr>
      </w:pPr>
      <w:r w:rsidRPr="00236032">
        <w:rPr>
          <w:sz w:val="24"/>
        </w:rPr>
        <w:t>Žadatel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"/>
        <w:gridCol w:w="1488"/>
        <w:gridCol w:w="286"/>
        <w:gridCol w:w="200"/>
        <w:gridCol w:w="855"/>
        <w:gridCol w:w="583"/>
        <w:gridCol w:w="142"/>
        <w:gridCol w:w="38"/>
        <w:gridCol w:w="125"/>
        <w:gridCol w:w="134"/>
        <w:gridCol w:w="1023"/>
        <w:gridCol w:w="170"/>
        <w:gridCol w:w="176"/>
        <w:gridCol w:w="180"/>
        <w:gridCol w:w="497"/>
        <w:gridCol w:w="722"/>
        <w:gridCol w:w="162"/>
        <w:gridCol w:w="49"/>
        <w:gridCol w:w="88"/>
        <w:gridCol w:w="92"/>
        <w:gridCol w:w="78"/>
        <w:gridCol w:w="170"/>
        <w:gridCol w:w="682"/>
        <w:gridCol w:w="517"/>
        <w:gridCol w:w="180"/>
        <w:gridCol w:w="325"/>
        <w:gridCol w:w="1298"/>
      </w:tblGrid>
      <w:tr w:rsidR="0006341D" w:rsidRPr="00236032" w:rsidTr="00BE0E11">
        <w:trPr>
          <w:cantSplit/>
        </w:trPr>
        <w:tc>
          <w:tcPr>
            <w:tcW w:w="1028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1. Obchodní jméno právnické osoby, dle výpisu z obchodního rejstříku (PO)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</w:tr>
      <w:tr w:rsidR="0006341D" w:rsidRPr="00236032" w:rsidTr="00BE0E11">
        <w:trPr>
          <w:cantSplit/>
        </w:trPr>
        <w:tc>
          <w:tcPr>
            <w:tcW w:w="3439" w:type="dxa"/>
            <w:gridSpan w:val="6"/>
            <w:tcBorders>
              <w:bottom w:val="single" w:sz="12" w:space="0" w:color="auto"/>
            </w:tcBorders>
          </w:tcPr>
          <w:p w:rsidR="0006341D" w:rsidRPr="00236032" w:rsidRDefault="0006341D" w:rsidP="00BE0E11">
            <w:pPr>
              <w:rPr>
                <w:sz w:val="6"/>
              </w:rPr>
            </w:pPr>
          </w:p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3238" w:type="dxa"/>
            <w:gridSpan w:val="10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3250" w:type="dxa"/>
            <w:gridSpan w:val="7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cantSplit/>
        </w:trPr>
        <w:tc>
          <w:tcPr>
            <w:tcW w:w="34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2. Rodné číslo (FO)</w:t>
            </w:r>
          </w:p>
          <w:p w:rsidR="0006341D" w:rsidRPr="00236032" w:rsidRDefault="0006341D" w:rsidP="00BE0E11">
            <w:pPr>
              <w:rPr>
                <w:sz w:val="16"/>
                <w:szCs w:val="16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80" w:type="dxa"/>
            <w:gridSpan w:val="2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32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3. IČ</w:t>
            </w:r>
          </w:p>
          <w:p w:rsidR="0006341D" w:rsidRPr="00236032" w:rsidRDefault="0006341D" w:rsidP="00BE0E11">
            <w:pPr>
              <w:rPr>
                <w:sz w:val="16"/>
              </w:rPr>
            </w:pPr>
          </w:p>
        </w:tc>
        <w:tc>
          <w:tcPr>
            <w:tcW w:w="180" w:type="dxa"/>
            <w:gridSpan w:val="2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32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4. DIČ</w:t>
            </w:r>
          </w:p>
          <w:p w:rsidR="0006341D" w:rsidRPr="00236032" w:rsidRDefault="0006341D" w:rsidP="00BE0E11">
            <w:pPr>
              <w:rPr>
                <w:sz w:val="16"/>
              </w:rPr>
            </w:pPr>
          </w:p>
        </w:tc>
      </w:tr>
      <w:tr w:rsidR="0006341D" w:rsidRPr="00236032" w:rsidTr="00BE0E11">
        <w:trPr>
          <w:cantSplit/>
        </w:trPr>
        <w:tc>
          <w:tcPr>
            <w:tcW w:w="4901" w:type="dxa"/>
            <w:gridSpan w:val="11"/>
          </w:tcPr>
          <w:p w:rsidR="0006341D" w:rsidRPr="00236032" w:rsidRDefault="0006341D" w:rsidP="00BE0E11">
            <w:pPr>
              <w:rPr>
                <w:sz w:val="6"/>
              </w:rPr>
            </w:pPr>
          </w:p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70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2044" w:type="dxa"/>
            <w:gridSpan w:val="9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70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3002" w:type="dxa"/>
            <w:gridSpan w:val="5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cantSplit/>
        </w:trPr>
        <w:tc>
          <w:tcPr>
            <w:tcW w:w="1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0"/>
              </w:rPr>
            </w:pPr>
            <w:r w:rsidRPr="00236032">
              <w:rPr>
                <w:sz w:val="16"/>
              </w:rPr>
              <w:t>5. Titul před (FO, PO)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20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3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6. Příjmení žadatele (FO), zástupce (PO)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8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30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7. Jméno žadatele (FO), zástupce (PO)</w:t>
            </w:r>
          </w:p>
        </w:tc>
        <w:tc>
          <w:tcPr>
            <w:tcW w:w="18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8. Titul za (FO, FO)</w:t>
            </w:r>
          </w:p>
        </w:tc>
      </w:tr>
      <w:tr w:rsidR="0006341D" w:rsidRPr="00236032" w:rsidTr="00BE0E11">
        <w:tc>
          <w:tcPr>
            <w:tcW w:w="1515" w:type="dxa"/>
            <w:gridSpan w:val="2"/>
          </w:tcPr>
          <w:p w:rsidR="0006341D" w:rsidRPr="00236032" w:rsidRDefault="0006341D" w:rsidP="00BE0E11">
            <w:pPr>
              <w:rPr>
                <w:sz w:val="6"/>
              </w:rPr>
            </w:pPr>
          </w:p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341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2" w:type="dxa"/>
            <w:gridSpan w:val="5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  <w:gridSpan w:val="4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1" w:type="dxa"/>
            <w:gridSpan w:val="4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2" w:type="dxa"/>
            <w:gridSpan w:val="4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2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298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gridBefore w:val="1"/>
          <w:wBefore w:w="27" w:type="dxa"/>
          <w:cantSplit/>
          <w:trHeight w:val="182"/>
        </w:trPr>
        <w:tc>
          <w:tcPr>
            <w:tcW w:w="35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9. Obec (město)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  <w:r w:rsidRPr="00236032">
              <w:rPr>
                <w:sz w:val="10"/>
              </w:rPr>
              <w:t xml:space="preserve">                                                                                        </w:t>
            </w:r>
          </w:p>
        </w:tc>
        <w:tc>
          <w:tcPr>
            <w:tcW w:w="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29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0"/>
              </w:rPr>
            </w:pPr>
            <w:r w:rsidRPr="00236032">
              <w:rPr>
                <w:sz w:val="16"/>
              </w:rPr>
              <w:t>10. Část obce (městská část)</w:t>
            </w:r>
          </w:p>
        </w:tc>
        <w:tc>
          <w:tcPr>
            <w:tcW w:w="162" w:type="dxa"/>
            <w:tcBorders>
              <w:left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34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11. Okres</w:t>
            </w:r>
          </w:p>
          <w:p w:rsidR="0006341D" w:rsidRPr="00236032" w:rsidRDefault="0006341D" w:rsidP="00BE0E11">
            <w:pPr>
              <w:ind w:right="-648"/>
              <w:rPr>
                <w:sz w:val="16"/>
              </w:rPr>
            </w:pPr>
          </w:p>
        </w:tc>
      </w:tr>
    </w:tbl>
    <w:tbl>
      <w:tblPr>
        <w:tblpPr w:leftFromText="141" w:rightFromText="141" w:vertAnchor="text" w:horzAnchor="margin" w:tblpXSpec="center" w:tblpY="1"/>
        <w:tblW w:w="102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5"/>
        <w:gridCol w:w="672"/>
        <w:gridCol w:w="180"/>
        <w:gridCol w:w="180"/>
        <w:gridCol w:w="309"/>
        <w:gridCol w:w="231"/>
        <w:gridCol w:w="180"/>
        <w:gridCol w:w="611"/>
        <w:gridCol w:w="1023"/>
        <w:gridCol w:w="1023"/>
        <w:gridCol w:w="403"/>
        <w:gridCol w:w="180"/>
        <w:gridCol w:w="438"/>
        <w:gridCol w:w="835"/>
        <w:gridCol w:w="170"/>
        <w:gridCol w:w="17"/>
        <w:gridCol w:w="1022"/>
        <w:gridCol w:w="1298"/>
      </w:tblGrid>
      <w:tr w:rsidR="0006341D" w:rsidRPr="00236032" w:rsidTr="00BE0E11">
        <w:tc>
          <w:tcPr>
            <w:tcW w:w="2187" w:type="dxa"/>
            <w:gridSpan w:val="2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360" w:type="dxa"/>
            <w:gridSpan w:val="2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5233" w:type="dxa"/>
            <w:gridSpan w:val="10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7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2337" w:type="dxa"/>
            <w:gridSpan w:val="3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</w:tr>
      <w:tr w:rsidR="0006341D" w:rsidRPr="00236032" w:rsidTr="00BE0E11">
        <w:tc>
          <w:tcPr>
            <w:tcW w:w="2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12. PSČ</w:t>
            </w:r>
          </w:p>
          <w:p w:rsidR="0006341D" w:rsidRPr="00236032" w:rsidRDefault="0006341D" w:rsidP="00BE0E11">
            <w:pPr>
              <w:rPr>
                <w:sz w:val="16"/>
              </w:rPr>
            </w:pPr>
          </w:p>
          <w:p w:rsidR="0006341D" w:rsidRPr="00236032" w:rsidRDefault="0006341D" w:rsidP="00BE0E11">
            <w:pPr>
              <w:rPr>
                <w:sz w:val="16"/>
              </w:rPr>
            </w:pPr>
          </w:p>
        </w:tc>
        <w:tc>
          <w:tcPr>
            <w:tcW w:w="18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52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13. Ulice</w:t>
            </w:r>
          </w:p>
        </w:tc>
        <w:tc>
          <w:tcPr>
            <w:tcW w:w="17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23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14. Číslo popisné/orientační)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</w:tr>
      <w:tr w:rsidR="0006341D" w:rsidRPr="00236032" w:rsidTr="00BE0E11">
        <w:tc>
          <w:tcPr>
            <w:tcW w:w="1515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341" w:type="dxa"/>
            <w:gridSpan w:val="4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2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1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2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2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298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c>
          <w:tcPr>
            <w:tcW w:w="3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0"/>
              </w:rPr>
            </w:pPr>
            <w:r w:rsidRPr="00236032">
              <w:rPr>
                <w:sz w:val="16"/>
              </w:rPr>
              <w:t>15. Telefon</w:t>
            </w:r>
            <w:r w:rsidRPr="00236032">
              <w:rPr>
                <w:sz w:val="10"/>
              </w:rPr>
              <w:t xml:space="preserve"> 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8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16. Fax</w:t>
            </w:r>
          </w:p>
        </w:tc>
        <w:tc>
          <w:tcPr>
            <w:tcW w:w="18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17. Emailová adresa a webová adresa:</w:t>
            </w:r>
          </w:p>
        </w:tc>
      </w:tr>
    </w:tbl>
    <w:p w:rsidR="0006341D" w:rsidRPr="00236032" w:rsidRDefault="0006341D" w:rsidP="0006341D">
      <w:pPr>
        <w:rPr>
          <w:sz w:val="10"/>
        </w:rPr>
      </w:pPr>
    </w:p>
    <w:p w:rsidR="0006341D" w:rsidRPr="00236032" w:rsidRDefault="0006341D" w:rsidP="0006341D">
      <w:pPr>
        <w:rPr>
          <w:sz w:val="10"/>
        </w:rPr>
      </w:pPr>
    </w:p>
    <w:p w:rsidR="0006341D" w:rsidRPr="00236032" w:rsidRDefault="0006341D" w:rsidP="0006341D">
      <w:pPr>
        <w:rPr>
          <w:sz w:val="10"/>
        </w:rPr>
      </w:pPr>
    </w:p>
    <w:p w:rsidR="0006341D" w:rsidRPr="00236032" w:rsidRDefault="0006341D" w:rsidP="0006341D">
      <w:pPr>
        <w:rPr>
          <w:sz w:val="10"/>
        </w:rPr>
      </w:pPr>
    </w:p>
    <w:p w:rsidR="0006341D" w:rsidRPr="00236032" w:rsidRDefault="0006341D" w:rsidP="0006341D">
      <w:pPr>
        <w:rPr>
          <w:sz w:val="10"/>
        </w:rPr>
      </w:pPr>
    </w:p>
    <w:p w:rsidR="0006341D" w:rsidRPr="00236032" w:rsidRDefault="0006341D" w:rsidP="0006341D">
      <w:pPr>
        <w:rPr>
          <w:sz w:val="10"/>
        </w:rPr>
      </w:pPr>
    </w:p>
    <w:p w:rsidR="0006341D" w:rsidRPr="00236032" w:rsidRDefault="0006341D" w:rsidP="0006341D">
      <w:pPr>
        <w:pStyle w:val="Titulek"/>
        <w:rPr>
          <w:sz w:val="20"/>
        </w:rPr>
      </w:pPr>
      <w:r w:rsidRPr="00236032">
        <w:rPr>
          <w:sz w:val="24"/>
        </w:rPr>
        <w:t>Adresa pro doručování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6"/>
        <w:gridCol w:w="309"/>
        <w:gridCol w:w="179"/>
        <w:gridCol w:w="173"/>
        <w:gridCol w:w="360"/>
        <w:gridCol w:w="1021"/>
        <w:gridCol w:w="69"/>
        <w:gridCol w:w="180"/>
        <w:gridCol w:w="772"/>
        <w:gridCol w:w="128"/>
        <w:gridCol w:w="160"/>
        <w:gridCol w:w="141"/>
        <w:gridCol w:w="178"/>
        <w:gridCol w:w="416"/>
        <w:gridCol w:w="286"/>
        <w:gridCol w:w="79"/>
        <w:gridCol w:w="180"/>
        <w:gridCol w:w="355"/>
        <w:gridCol w:w="122"/>
        <w:gridCol w:w="61"/>
        <w:gridCol w:w="226"/>
        <w:gridCol w:w="734"/>
        <w:gridCol w:w="288"/>
        <w:gridCol w:w="85"/>
        <w:gridCol w:w="160"/>
        <w:gridCol w:w="490"/>
        <w:gridCol w:w="286"/>
        <w:gridCol w:w="1023"/>
        <w:gridCol w:w="310"/>
      </w:tblGrid>
      <w:tr w:rsidR="0006341D" w:rsidRPr="00236032" w:rsidTr="00BE0E11">
        <w:trPr>
          <w:cantSplit/>
        </w:trPr>
        <w:tc>
          <w:tcPr>
            <w:tcW w:w="1028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18. Obchodní jméno právnické osoby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</w:tr>
      <w:tr w:rsidR="0006341D" w:rsidRPr="00236032" w:rsidTr="00BE0E11">
        <w:tc>
          <w:tcPr>
            <w:tcW w:w="1516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1" w:type="dxa"/>
            <w:gridSpan w:val="4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1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1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  <w:gridSpan w:val="5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2" w:type="dxa"/>
            <w:gridSpan w:val="5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1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  <w:gridSpan w:val="4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619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cantSplit/>
        </w:trPr>
        <w:tc>
          <w:tcPr>
            <w:tcW w:w="2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19. Titul před (</w:t>
            </w:r>
            <w:proofErr w:type="gramStart"/>
            <w:r w:rsidRPr="00236032">
              <w:rPr>
                <w:sz w:val="16"/>
              </w:rPr>
              <w:t>FO,PO</w:t>
            </w:r>
            <w:proofErr w:type="gramEnd"/>
            <w:r w:rsidRPr="00236032">
              <w:rPr>
                <w:sz w:val="16"/>
              </w:rPr>
              <w:t>)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73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28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20. Příjmení (FO), zástupce (PO)</w:t>
            </w:r>
          </w:p>
        </w:tc>
        <w:tc>
          <w:tcPr>
            <w:tcW w:w="178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28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21. Jméno (FO), zástupce (PO)</w:t>
            </w:r>
          </w:p>
        </w:tc>
        <w:tc>
          <w:tcPr>
            <w:tcW w:w="16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22. Titul za (FO, PO)</w:t>
            </w:r>
          </w:p>
        </w:tc>
      </w:tr>
      <w:tr w:rsidR="0006341D" w:rsidRPr="00236032" w:rsidTr="00BE0E11">
        <w:trPr>
          <w:cantSplit/>
        </w:trPr>
        <w:tc>
          <w:tcPr>
            <w:tcW w:w="2004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7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2831" w:type="dxa"/>
            <w:gridSpan w:val="8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78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2832" w:type="dxa"/>
            <w:gridSpan w:val="11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2109" w:type="dxa"/>
            <w:gridSpan w:val="4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cantSplit/>
          <w:trHeight w:val="525"/>
        </w:trPr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23. PSČ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79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449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24. Obec (město) a kraj</w:t>
            </w:r>
          </w:p>
          <w:p w:rsidR="0006341D" w:rsidRPr="00236032" w:rsidRDefault="0006341D" w:rsidP="00BE0E11">
            <w:pPr>
              <w:rPr>
                <w:sz w:val="16"/>
              </w:rPr>
            </w:pPr>
          </w:p>
        </w:tc>
        <w:tc>
          <w:tcPr>
            <w:tcW w:w="183" w:type="dxa"/>
            <w:gridSpan w:val="2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36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 xml:space="preserve">25. Část </w:t>
            </w:r>
            <w:proofErr w:type="gramStart"/>
            <w:r w:rsidRPr="00236032">
              <w:rPr>
                <w:sz w:val="16"/>
              </w:rPr>
              <w:t>obce ( městská</w:t>
            </w:r>
            <w:proofErr w:type="gramEnd"/>
            <w:r w:rsidRPr="00236032">
              <w:rPr>
                <w:sz w:val="16"/>
              </w:rPr>
              <w:t xml:space="preserve"> část)</w:t>
            </w:r>
          </w:p>
        </w:tc>
      </w:tr>
      <w:tr w:rsidR="0006341D" w:rsidRPr="00236032" w:rsidTr="00BE0E11">
        <w:trPr>
          <w:gridAfter w:val="1"/>
          <w:wAfter w:w="310" w:type="dxa"/>
          <w:trHeight w:val="50"/>
        </w:trPr>
        <w:tc>
          <w:tcPr>
            <w:tcW w:w="1516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3191" w:type="dxa"/>
            <w:gridSpan w:val="9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1" w:type="dxa"/>
            <w:gridSpan w:val="4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  <w:gridSpan w:val="6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2" w:type="dxa"/>
            <w:gridSpan w:val="2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1" w:type="dxa"/>
            <w:gridSpan w:val="4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cantSplit/>
          <w:trHeight w:val="525"/>
        </w:trPr>
        <w:tc>
          <w:tcPr>
            <w:tcW w:w="36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26. Ulice</w:t>
            </w:r>
          </w:p>
        </w:tc>
        <w:tc>
          <w:tcPr>
            <w:tcW w:w="18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21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27. Číslo popisné/orientační</w:t>
            </w:r>
          </w:p>
        </w:tc>
        <w:tc>
          <w:tcPr>
            <w:tcW w:w="18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 xml:space="preserve">28. Telefon / Fax </w:t>
            </w:r>
          </w:p>
        </w:tc>
      </w:tr>
    </w:tbl>
    <w:p w:rsidR="0006341D" w:rsidRPr="00236032" w:rsidRDefault="0006341D" w:rsidP="0006341D"/>
    <w:p w:rsidR="0006341D" w:rsidRPr="00236032" w:rsidRDefault="0006341D" w:rsidP="0006341D">
      <w:pPr>
        <w:rPr>
          <w:b/>
        </w:rPr>
      </w:pPr>
      <w:r w:rsidRPr="00236032">
        <w:rPr>
          <w:b/>
        </w:rPr>
        <w:t>Místo podnikání</w:t>
      </w:r>
      <w:r w:rsidR="007A6856">
        <w:rPr>
          <w:b/>
        </w:rPr>
        <w:t xml:space="preserve"> - provozovna</w:t>
      </w:r>
      <w:r w:rsidRPr="00236032">
        <w:rPr>
          <w:b/>
        </w:rPr>
        <w:t xml:space="preserve"> (podle činnosti ve vztahu k účelu udělení </w:t>
      </w:r>
      <w:proofErr w:type="gramStart"/>
      <w:r w:rsidRPr="00236032">
        <w:rPr>
          <w:b/>
        </w:rPr>
        <w:t>značky ,,Regionální</w:t>
      </w:r>
      <w:proofErr w:type="gramEnd"/>
      <w:r w:rsidRPr="00236032">
        <w:rPr>
          <w:b/>
        </w:rPr>
        <w:t xml:space="preserve"> potravina“)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7"/>
        <w:gridCol w:w="1930"/>
        <w:gridCol w:w="180"/>
        <w:gridCol w:w="1980"/>
        <w:gridCol w:w="160"/>
        <w:gridCol w:w="20"/>
        <w:gridCol w:w="1003"/>
        <w:gridCol w:w="1023"/>
        <w:gridCol w:w="1023"/>
        <w:gridCol w:w="1023"/>
        <w:gridCol w:w="428"/>
      </w:tblGrid>
      <w:tr w:rsidR="0006341D" w:rsidRPr="00236032" w:rsidTr="00BE0E11">
        <w:trPr>
          <w:cantSplit/>
        </w:trPr>
        <w:tc>
          <w:tcPr>
            <w:tcW w:w="3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29. Ulice</w:t>
            </w: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80" w:type="dxa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30. Číslo popisné</w:t>
            </w:r>
          </w:p>
        </w:tc>
        <w:tc>
          <w:tcPr>
            <w:tcW w:w="180" w:type="dxa"/>
            <w:gridSpan w:val="2"/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31. Obec (Okres)</w:t>
            </w:r>
          </w:p>
        </w:tc>
      </w:tr>
      <w:tr w:rsidR="0006341D" w:rsidRPr="00236032" w:rsidTr="00BE0E11">
        <w:trPr>
          <w:gridAfter w:val="1"/>
          <w:wAfter w:w="428" w:type="dxa"/>
        </w:trPr>
        <w:tc>
          <w:tcPr>
            <w:tcW w:w="1517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4090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  <w:gridSpan w:val="2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gridAfter w:val="1"/>
          <w:wAfter w:w="428" w:type="dxa"/>
        </w:trPr>
        <w:tc>
          <w:tcPr>
            <w:tcW w:w="1517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4090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  <w:gridSpan w:val="2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gridAfter w:val="1"/>
          <w:wAfter w:w="428" w:type="dxa"/>
        </w:trPr>
        <w:tc>
          <w:tcPr>
            <w:tcW w:w="1517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4090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  <w:gridSpan w:val="2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gridAfter w:val="1"/>
          <w:wAfter w:w="428" w:type="dxa"/>
        </w:trPr>
        <w:tc>
          <w:tcPr>
            <w:tcW w:w="1517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4090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  <w:gridSpan w:val="2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cantSplit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 xml:space="preserve">32.  </w:t>
            </w:r>
            <w:r w:rsidRPr="00236032">
              <w:t>V</w:t>
            </w:r>
          </w:p>
          <w:p w:rsidR="0006341D" w:rsidRPr="00236032" w:rsidRDefault="0006341D" w:rsidP="00BE0E11">
            <w:pPr>
              <w:rPr>
                <w:sz w:val="16"/>
              </w:rPr>
            </w:pPr>
          </w:p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 xml:space="preserve">33. </w:t>
            </w:r>
            <w:r w:rsidRPr="00236032">
              <w:rPr>
                <w:sz w:val="20"/>
                <w:szCs w:val="20"/>
              </w:rPr>
              <w:t>Dne</w:t>
            </w:r>
          </w:p>
        </w:tc>
      </w:tr>
      <w:tr w:rsidR="0006341D" w:rsidRPr="00236032" w:rsidTr="00BE0E11">
        <w:trPr>
          <w:gridAfter w:val="1"/>
          <w:wAfter w:w="428" w:type="dxa"/>
        </w:trPr>
        <w:tc>
          <w:tcPr>
            <w:tcW w:w="1517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4090" w:type="dxa"/>
            <w:gridSpan w:val="3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  <w:gridSpan w:val="2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  <w:tc>
          <w:tcPr>
            <w:tcW w:w="1023" w:type="dxa"/>
          </w:tcPr>
          <w:p w:rsidR="0006341D" w:rsidRPr="00236032" w:rsidRDefault="0006341D" w:rsidP="00BE0E11">
            <w:pPr>
              <w:rPr>
                <w:sz w:val="6"/>
              </w:rPr>
            </w:pPr>
          </w:p>
        </w:tc>
      </w:tr>
      <w:tr w:rsidR="0006341D" w:rsidRPr="00236032" w:rsidTr="00BE0E11">
        <w:trPr>
          <w:cantSplit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 xml:space="preserve">34. </w:t>
            </w:r>
            <w:proofErr w:type="gramStart"/>
            <w:r w:rsidRPr="00236032">
              <w:rPr>
                <w:sz w:val="16"/>
              </w:rPr>
              <w:t>Podpis(y) statutárních</w:t>
            </w:r>
            <w:proofErr w:type="gramEnd"/>
            <w:r w:rsidRPr="00236032">
              <w:rPr>
                <w:sz w:val="16"/>
              </w:rPr>
              <w:t xml:space="preserve"> zástupců</w:t>
            </w:r>
          </w:p>
          <w:p w:rsidR="0006341D" w:rsidRPr="00236032" w:rsidRDefault="0006341D" w:rsidP="00BE0E11">
            <w:pPr>
              <w:rPr>
                <w:sz w:val="16"/>
              </w:rPr>
            </w:pPr>
          </w:p>
          <w:p w:rsidR="0006341D" w:rsidRPr="00236032" w:rsidRDefault="0006341D" w:rsidP="00BE0E11">
            <w:pPr>
              <w:rPr>
                <w:sz w:val="16"/>
              </w:rPr>
            </w:pPr>
          </w:p>
          <w:p w:rsidR="0006341D" w:rsidRPr="00236032" w:rsidRDefault="0006341D" w:rsidP="00BE0E11">
            <w:pPr>
              <w:rPr>
                <w:sz w:val="16"/>
              </w:rPr>
            </w:pPr>
          </w:p>
          <w:p w:rsidR="0006341D" w:rsidRPr="00236032" w:rsidRDefault="0006341D" w:rsidP="00BE0E11">
            <w:pPr>
              <w:rPr>
                <w:sz w:val="16"/>
              </w:rPr>
            </w:pPr>
          </w:p>
          <w:p w:rsidR="0006341D" w:rsidRPr="00236032" w:rsidRDefault="0006341D" w:rsidP="00BE0E11">
            <w:pPr>
              <w:rPr>
                <w:sz w:val="16"/>
              </w:rPr>
            </w:pPr>
          </w:p>
          <w:p w:rsidR="0006341D" w:rsidRPr="00236032" w:rsidRDefault="0006341D" w:rsidP="00BE0E11">
            <w:pPr>
              <w:rPr>
                <w:sz w:val="16"/>
              </w:rPr>
            </w:pPr>
          </w:p>
          <w:p w:rsidR="0006341D" w:rsidRPr="00236032" w:rsidRDefault="0006341D" w:rsidP="00BE0E11">
            <w:pPr>
              <w:rPr>
                <w:sz w:val="16"/>
              </w:rPr>
            </w:pPr>
          </w:p>
          <w:p w:rsidR="0006341D" w:rsidRPr="00236032" w:rsidRDefault="0006341D" w:rsidP="00BE0E11">
            <w:pPr>
              <w:rPr>
                <w:sz w:val="16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41D" w:rsidRPr="00236032" w:rsidRDefault="0006341D" w:rsidP="00BE0E11">
            <w:pPr>
              <w:rPr>
                <w:sz w:val="16"/>
              </w:rPr>
            </w:pPr>
            <w:r w:rsidRPr="00236032">
              <w:rPr>
                <w:sz w:val="16"/>
              </w:rPr>
              <w:t>35. Otisk razítka žadatele (u právnické osoby vždy</w:t>
            </w:r>
            <w:r w:rsidRPr="00236032">
              <w:rPr>
                <w:sz w:val="14"/>
              </w:rPr>
              <w:t>)</w:t>
            </w:r>
          </w:p>
        </w:tc>
      </w:tr>
    </w:tbl>
    <w:p w:rsidR="0006341D" w:rsidRPr="00236032" w:rsidRDefault="007A6856" w:rsidP="0006341D">
      <w:pPr>
        <w:pStyle w:val="Nadpis1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>Regionální potravina – část B</w:t>
      </w:r>
    </w:p>
    <w:p w:rsidR="0006341D" w:rsidRPr="00236032" w:rsidRDefault="0006341D" w:rsidP="0006341D">
      <w:pPr>
        <w:jc w:val="center"/>
        <w:rPr>
          <w:b/>
        </w:rPr>
      </w:pPr>
      <w:r w:rsidRPr="00236032">
        <w:rPr>
          <w:b/>
        </w:rPr>
        <w:t>Specifické podmínky</w:t>
      </w:r>
    </w:p>
    <w:p w:rsidR="0006341D" w:rsidRPr="00236032" w:rsidRDefault="0006341D" w:rsidP="0006341D">
      <w:pPr>
        <w:rPr>
          <w:b/>
        </w:rPr>
      </w:pPr>
    </w:p>
    <w:p w:rsidR="0006341D" w:rsidRPr="00236032" w:rsidRDefault="0006341D" w:rsidP="0006341D">
      <w:pPr>
        <w:rPr>
          <w:b/>
          <w:sz w:val="28"/>
          <w:szCs w:val="28"/>
        </w:rPr>
      </w:pPr>
      <w:r w:rsidRPr="00236032">
        <w:rPr>
          <w:b/>
          <w:sz w:val="28"/>
          <w:szCs w:val="28"/>
        </w:rPr>
        <w:t>Technická dokumentace výrobku</w:t>
      </w:r>
    </w:p>
    <w:p w:rsidR="0006341D" w:rsidRPr="00236032" w:rsidRDefault="0006341D" w:rsidP="0006341D">
      <w:pPr>
        <w:rPr>
          <w:b/>
          <w:sz w:val="32"/>
          <w:szCs w:val="32"/>
        </w:rPr>
      </w:pPr>
    </w:p>
    <w:tbl>
      <w:tblPr>
        <w:tblW w:w="9212" w:type="dxa"/>
        <w:tblLayout w:type="fixed"/>
        <w:tblLook w:val="0000"/>
      </w:tblPr>
      <w:tblGrid>
        <w:gridCol w:w="2235"/>
        <w:gridCol w:w="6977"/>
      </w:tblGrid>
      <w:tr w:rsidR="0006341D" w:rsidRPr="00236032" w:rsidTr="007A6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pStyle w:val="Zpat"/>
              <w:tabs>
                <w:tab w:val="clear" w:pos="4536"/>
                <w:tab w:val="clear" w:pos="9072"/>
              </w:tabs>
              <w:rPr>
                <w:b/>
                <w:i/>
                <w:sz w:val="20"/>
              </w:rPr>
            </w:pPr>
            <w:r w:rsidRPr="00236032">
              <w:rPr>
                <w:b/>
                <w:i/>
                <w:sz w:val="20"/>
              </w:rPr>
              <w:t>Název výrobku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rPr>
          <w:trHeight w:val="11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Popis a charakteristika výrobku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i/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Použité suroviny (%</w:t>
            </w:r>
            <w:r w:rsidR="007A6856">
              <w:rPr>
                <w:b/>
                <w:i/>
                <w:sz w:val="20"/>
                <w:szCs w:val="20"/>
              </w:rPr>
              <w:t>), základní přísady a pomocné látky,</w:t>
            </w:r>
            <w:r w:rsidRPr="00236032">
              <w:rPr>
                <w:b/>
                <w:i/>
                <w:sz w:val="20"/>
                <w:szCs w:val="20"/>
              </w:rPr>
              <w:t xml:space="preserve"> </w:t>
            </w:r>
          </w:p>
          <w:p w:rsidR="0006341D" w:rsidRPr="00236032" w:rsidRDefault="0006341D" w:rsidP="00BE0E11">
            <w:pPr>
              <w:rPr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u základních surovin určujících charakter výrobku uvést původ v regionu nebo v ČR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rPr>
          <w:trHeight w:val="1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 xml:space="preserve">Popis kvalitativní nadstandardní charakteristiky   </w:t>
            </w:r>
          </w:p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Základní znaky technologického postupu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i/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Senzorické požadavky</w:t>
            </w:r>
          </w:p>
          <w:p w:rsidR="0006341D" w:rsidRPr="00236032" w:rsidRDefault="0006341D" w:rsidP="00BE0E11">
            <w:pPr>
              <w:rPr>
                <w:i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rPr>
          <w:trHeight w:val="12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Fyzikální a chemické požadavky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i/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Typy balení výrobku (včetně charakteristiky použitého obalu)</w:t>
            </w:r>
          </w:p>
          <w:p w:rsidR="0006341D" w:rsidRPr="00236032" w:rsidRDefault="0006341D" w:rsidP="00BE0E11">
            <w:pPr>
              <w:rPr>
                <w:i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rPr>
          <w:trHeight w:val="14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Způsob distribuce výrobku (včetně podmínek skladování)</w:t>
            </w:r>
          </w:p>
          <w:p w:rsidR="0006341D" w:rsidRPr="00236032" w:rsidRDefault="0006341D" w:rsidP="00BE0E11">
            <w:pPr>
              <w:rPr>
                <w:i/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23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6856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 xml:space="preserve">Obchodní jméno </w:t>
            </w:r>
          </w:p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žadatele</w:t>
            </w:r>
          </w:p>
          <w:p w:rsidR="007A6856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 xml:space="preserve">(u fyzické osoby jméno </w:t>
            </w:r>
          </w:p>
          <w:p w:rsidR="0006341D" w:rsidRPr="00236032" w:rsidRDefault="0006341D" w:rsidP="00BE0E11">
            <w:pPr>
              <w:rPr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a příjmení)</w:t>
            </w:r>
          </w:p>
        </w:tc>
        <w:tc>
          <w:tcPr>
            <w:tcW w:w="6977" w:type="dxa"/>
            <w:tcBorders>
              <w:left w:val="doub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23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Sídlo společnosti</w:t>
            </w:r>
          </w:p>
        </w:tc>
        <w:tc>
          <w:tcPr>
            <w:tcW w:w="6977" w:type="dxa"/>
            <w:tcBorders>
              <w:left w:val="doub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23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Kontaktní osoba</w:t>
            </w:r>
          </w:p>
        </w:tc>
        <w:tc>
          <w:tcPr>
            <w:tcW w:w="6977" w:type="dxa"/>
            <w:tcBorders>
              <w:left w:val="doub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23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Telefon/Fax</w:t>
            </w:r>
          </w:p>
        </w:tc>
        <w:tc>
          <w:tcPr>
            <w:tcW w:w="6977" w:type="dxa"/>
            <w:tcBorders>
              <w:left w:val="double" w:sz="4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  <w:tr w:rsidR="0006341D" w:rsidRPr="00236032" w:rsidTr="007A68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23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6341D" w:rsidRPr="00236032" w:rsidRDefault="0006341D" w:rsidP="00BE0E11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6977" w:type="dxa"/>
            <w:tcBorders>
              <w:left w:val="double" w:sz="4" w:space="0" w:color="auto"/>
              <w:bottom w:val="single" w:sz="12" w:space="0" w:color="auto"/>
            </w:tcBorders>
          </w:tcPr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  <w:p w:rsidR="0006341D" w:rsidRPr="00236032" w:rsidRDefault="0006341D" w:rsidP="00BE0E11">
            <w:pPr>
              <w:rPr>
                <w:sz w:val="20"/>
                <w:szCs w:val="20"/>
              </w:rPr>
            </w:pPr>
          </w:p>
        </w:tc>
      </w:tr>
    </w:tbl>
    <w:p w:rsidR="0006341D" w:rsidRPr="00236032" w:rsidRDefault="0006341D" w:rsidP="0006341D">
      <w:pPr>
        <w:rPr>
          <w:b/>
          <w:sz w:val="32"/>
          <w:szCs w:val="32"/>
        </w:rPr>
      </w:pPr>
    </w:p>
    <w:p w:rsidR="0006341D" w:rsidRDefault="0006341D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824FFB">
      <w:pPr>
        <w:pStyle w:val="Nadpis1"/>
        <w:jc w:val="center"/>
        <w:rPr>
          <w:rFonts w:ascii="Times New Roman" w:hAnsi="Times New Roman" w:cs="Times New Roman"/>
          <w:noProof/>
          <w:sz w:val="24"/>
        </w:rPr>
      </w:pPr>
    </w:p>
    <w:p w:rsidR="00824FFB" w:rsidRPr="00236032" w:rsidRDefault="00824FFB" w:rsidP="00824FFB">
      <w:pPr>
        <w:pStyle w:val="Nadpis1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Regionální potravina – část C</w:t>
      </w:r>
    </w:p>
    <w:p w:rsidR="00824FFB" w:rsidRPr="00236032" w:rsidRDefault="00824FFB" w:rsidP="00824FFB">
      <w:pPr>
        <w:jc w:val="center"/>
        <w:rPr>
          <w:b/>
        </w:rPr>
      </w:pPr>
      <w:r w:rsidRPr="00236032">
        <w:rPr>
          <w:b/>
        </w:rPr>
        <w:t>Regionální podmínky</w:t>
      </w:r>
    </w:p>
    <w:p w:rsidR="00824FFB" w:rsidRPr="00236032" w:rsidRDefault="00824FFB" w:rsidP="00824FFB">
      <w:pPr>
        <w:rPr>
          <w:b/>
        </w:rPr>
      </w:pPr>
    </w:p>
    <w:p w:rsidR="00824FFB" w:rsidRPr="00236032" w:rsidRDefault="00824FFB" w:rsidP="00824FFB">
      <w:pPr>
        <w:rPr>
          <w:b/>
          <w:sz w:val="28"/>
          <w:szCs w:val="28"/>
        </w:rPr>
      </w:pPr>
      <w:r w:rsidRPr="00236032">
        <w:rPr>
          <w:b/>
          <w:sz w:val="28"/>
          <w:szCs w:val="28"/>
        </w:rPr>
        <w:t>Specifické vlastnosti regionálního výrobku</w:t>
      </w:r>
    </w:p>
    <w:p w:rsidR="00824FFB" w:rsidRPr="00236032" w:rsidRDefault="00824FFB" w:rsidP="00824FFB"/>
    <w:tbl>
      <w:tblPr>
        <w:tblW w:w="9212" w:type="dxa"/>
        <w:tblLayout w:type="fixed"/>
        <w:tblLook w:val="0000"/>
      </w:tblPr>
      <w:tblGrid>
        <w:gridCol w:w="2950"/>
        <w:gridCol w:w="6262"/>
      </w:tblGrid>
      <w:tr w:rsidR="00824FFB" w:rsidRPr="00236032" w:rsidTr="00F425D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FFB" w:rsidRPr="00236032" w:rsidRDefault="00824FFB" w:rsidP="00F425D5">
            <w:pPr>
              <w:pStyle w:val="Zpat"/>
              <w:tabs>
                <w:tab w:val="clear" w:pos="4536"/>
                <w:tab w:val="clear" w:pos="9072"/>
              </w:tabs>
              <w:rPr>
                <w:b/>
                <w:i/>
                <w:sz w:val="20"/>
              </w:rPr>
            </w:pPr>
            <w:r w:rsidRPr="00236032">
              <w:rPr>
                <w:b/>
                <w:i/>
                <w:sz w:val="20"/>
              </w:rPr>
              <w:t>Název výrobku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FB" w:rsidRPr="00236032" w:rsidRDefault="00824FFB" w:rsidP="00F425D5">
            <w:pPr>
              <w:rPr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sz w:val="20"/>
                <w:szCs w:val="20"/>
              </w:rPr>
            </w:pPr>
          </w:p>
        </w:tc>
      </w:tr>
      <w:tr w:rsidR="00824FFB" w:rsidRPr="00236032" w:rsidTr="00F425D5">
        <w:trPr>
          <w:trHeight w:val="11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FFB" w:rsidRPr="00236032" w:rsidRDefault="00824FFB" w:rsidP="00F425D5">
            <w:pPr>
              <w:rPr>
                <w:b/>
                <w:i/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b/>
                <w:i/>
                <w:sz w:val="20"/>
                <w:szCs w:val="20"/>
              </w:rPr>
            </w:pPr>
            <w:r w:rsidRPr="00236032">
              <w:rPr>
                <w:b/>
                <w:i/>
                <w:sz w:val="20"/>
                <w:szCs w:val="20"/>
              </w:rPr>
              <w:t>Specifikace regionálních podmínek stanovená příslušných krajem</w:t>
            </w:r>
          </w:p>
          <w:p w:rsidR="00824FFB" w:rsidRPr="00236032" w:rsidRDefault="00824FFB" w:rsidP="00F425D5">
            <w:pPr>
              <w:rPr>
                <w:b/>
                <w:i/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b/>
                <w:i/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b/>
                <w:i/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b/>
                <w:i/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b/>
                <w:i/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b/>
                <w:i/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FB" w:rsidRPr="00236032" w:rsidRDefault="00824FFB" w:rsidP="00F425D5">
            <w:pPr>
              <w:rPr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sz w:val="20"/>
                <w:szCs w:val="20"/>
              </w:rPr>
            </w:pPr>
          </w:p>
          <w:p w:rsidR="00824FFB" w:rsidRPr="00236032" w:rsidRDefault="00824FFB" w:rsidP="00F425D5">
            <w:pPr>
              <w:rPr>
                <w:sz w:val="20"/>
                <w:szCs w:val="20"/>
              </w:rPr>
            </w:pPr>
          </w:p>
        </w:tc>
      </w:tr>
    </w:tbl>
    <w:p w:rsidR="00824FFB" w:rsidRPr="00236032" w:rsidRDefault="00824FFB" w:rsidP="00824FFB">
      <w:pPr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</w:p>
    <w:p w:rsidR="00824FFB" w:rsidRPr="00236032" w:rsidRDefault="00824FFB" w:rsidP="00824FFB">
      <w:pPr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</w:p>
    <w:p w:rsidR="0006341D" w:rsidRDefault="0006341D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Default="00824FFB" w:rsidP="0006341D"/>
    <w:p w:rsidR="00824FFB" w:rsidRPr="00236032" w:rsidRDefault="00824FFB" w:rsidP="0006341D"/>
    <w:p w:rsidR="00D16D68" w:rsidRPr="009643C8" w:rsidRDefault="00D16D68" w:rsidP="00D16D68"/>
    <w:p w:rsidR="007A6856" w:rsidRPr="007A6856" w:rsidRDefault="007A6856" w:rsidP="007A6856">
      <w:pPr>
        <w:pStyle w:val="Nadpis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6856">
        <w:rPr>
          <w:rFonts w:ascii="Times New Roman" w:hAnsi="Times New Roman" w:cs="Times New Roman"/>
          <w:noProof/>
          <w:sz w:val="28"/>
          <w:szCs w:val="28"/>
        </w:rPr>
        <w:t>Regionální potravina – část D</w:t>
      </w:r>
    </w:p>
    <w:p w:rsidR="007A6856" w:rsidRPr="007A6856" w:rsidRDefault="007A6856" w:rsidP="007A6856">
      <w:pPr>
        <w:jc w:val="center"/>
        <w:rPr>
          <w:b/>
          <w:sz w:val="28"/>
          <w:szCs w:val="28"/>
        </w:rPr>
      </w:pPr>
      <w:r w:rsidRPr="007A6856">
        <w:rPr>
          <w:b/>
          <w:sz w:val="28"/>
          <w:szCs w:val="28"/>
        </w:rPr>
        <w:t>Obecné podmínky</w:t>
      </w:r>
    </w:p>
    <w:p w:rsidR="007A6856" w:rsidRPr="007A6856" w:rsidRDefault="007A6856" w:rsidP="007A6856">
      <w:pPr>
        <w:rPr>
          <w:b/>
          <w:sz w:val="28"/>
          <w:szCs w:val="28"/>
        </w:rPr>
      </w:pPr>
    </w:p>
    <w:p w:rsidR="007A6856" w:rsidRPr="00236032" w:rsidRDefault="007A6856" w:rsidP="007A6856">
      <w:pPr>
        <w:rPr>
          <w:b/>
          <w:sz w:val="28"/>
          <w:szCs w:val="28"/>
        </w:rPr>
      </w:pPr>
      <w:r w:rsidRPr="00236032">
        <w:rPr>
          <w:b/>
          <w:sz w:val="28"/>
          <w:szCs w:val="28"/>
        </w:rPr>
        <w:t>Čestné prohlášení</w:t>
      </w:r>
    </w:p>
    <w:p w:rsidR="007A6856" w:rsidRPr="00236032" w:rsidRDefault="007A6856" w:rsidP="007A6856">
      <w:pPr>
        <w:rPr>
          <w:b/>
        </w:rPr>
      </w:pPr>
    </w:p>
    <w:p w:rsidR="007A6856" w:rsidRPr="00236032" w:rsidRDefault="007A6856" w:rsidP="007A6856">
      <w:pPr>
        <w:rPr>
          <w:b/>
        </w:rPr>
      </w:pPr>
    </w:p>
    <w:p w:rsidR="007A6856" w:rsidRPr="00236032" w:rsidRDefault="007A6856" w:rsidP="007A6856">
      <w:pPr>
        <w:rPr>
          <w:b/>
        </w:rPr>
      </w:pPr>
      <w:r w:rsidRPr="00236032">
        <w:rPr>
          <w:b/>
        </w:rPr>
        <w:t>A. Čestné prohlášení I.</w:t>
      </w:r>
    </w:p>
    <w:p w:rsidR="007A6856" w:rsidRPr="00236032" w:rsidRDefault="007A6856" w:rsidP="007A6856">
      <w:pPr>
        <w:rPr>
          <w:b/>
        </w:rPr>
      </w:pPr>
    </w:p>
    <w:p w:rsidR="007A6856" w:rsidRPr="00236032" w:rsidRDefault="007A6856" w:rsidP="007A6856">
      <w:pPr>
        <w:jc w:val="both"/>
      </w:pPr>
      <w:r w:rsidRPr="00236032">
        <w:tab/>
        <w:t>Prohlašuji, že informace uvedené v žádosti o udělení značky Regionální potravina jsou úplné a pravdivé.</w:t>
      </w:r>
    </w:p>
    <w:p w:rsidR="007A6856" w:rsidRPr="00236032" w:rsidRDefault="007A6856" w:rsidP="007A6856">
      <w:pPr>
        <w:spacing w:before="120"/>
        <w:jc w:val="both"/>
      </w:pPr>
      <w:r w:rsidRPr="00236032">
        <w:tab/>
        <w:t xml:space="preserve">Svým podpisem potvrzuji, že jsem se podrobně seznámil(a) s,Metodikou pro udělování </w:t>
      </w:r>
      <w:proofErr w:type="gramStart"/>
      <w:r w:rsidRPr="00236032">
        <w:t>značky ,,Regionální</w:t>
      </w:r>
      <w:proofErr w:type="gramEnd"/>
      <w:r w:rsidRPr="00236032">
        <w:t xml:space="preserve"> potravina“, kterými se stanovují podmínky pro udělení této značky. Prohlašuji, že nejsem v likvidaci a že u mě nejsou dány překážky pro provozování živnosti dle § 8 zákona č. 455/1991 Sb., živnostenský zákon ve znění pozdějších předpisů.  Jsem si </w:t>
      </w:r>
      <w:proofErr w:type="gramStart"/>
      <w:r w:rsidRPr="00236032">
        <w:t>vědom(a) právních</w:t>
      </w:r>
      <w:proofErr w:type="gramEnd"/>
      <w:r w:rsidRPr="00236032">
        <w:t xml:space="preserve"> následků, které v důsledku nepravdivých informací mohou nastat.</w:t>
      </w:r>
    </w:p>
    <w:p w:rsidR="007A6856" w:rsidRPr="00236032" w:rsidRDefault="007A6856" w:rsidP="007A6856"/>
    <w:p w:rsidR="007A6856" w:rsidRPr="00236032" w:rsidRDefault="007A6856" w:rsidP="007A6856">
      <w:r w:rsidRPr="00236032">
        <w:t>Prohlašuji pravost předložených dokumentů a věrohodnost dodaných informací.</w:t>
      </w:r>
    </w:p>
    <w:p w:rsidR="007A6856" w:rsidRPr="00236032" w:rsidRDefault="007A6856" w:rsidP="007A6856"/>
    <w:p w:rsidR="007A6856" w:rsidRPr="00236032" w:rsidRDefault="007A6856" w:rsidP="007A6856"/>
    <w:p w:rsidR="007A6856" w:rsidRPr="00236032" w:rsidRDefault="007A6856" w:rsidP="007A6856"/>
    <w:p w:rsidR="007A6856" w:rsidRPr="00236032" w:rsidRDefault="007A6856" w:rsidP="007A6856">
      <w:r w:rsidRPr="00236032">
        <w:t>V</w:t>
      </w:r>
      <w:r w:rsidRPr="00236032">
        <w:rPr>
          <w:u w:val="single"/>
        </w:rPr>
        <w:t xml:space="preserve">                                </w:t>
      </w:r>
      <w:proofErr w:type="gramStart"/>
      <w:r w:rsidRPr="00236032">
        <w:rPr>
          <w:u w:val="single"/>
        </w:rPr>
        <w:t>dne</w:t>
      </w:r>
      <w:proofErr w:type="gramEnd"/>
      <w:r w:rsidRPr="00236032">
        <w:rPr>
          <w:u w:val="single"/>
        </w:rPr>
        <w:t xml:space="preserve"> </w:t>
      </w:r>
      <w:r w:rsidRPr="00236032">
        <w:rPr>
          <w:u w:val="single"/>
        </w:rPr>
        <w:tab/>
      </w:r>
      <w:r w:rsidRPr="00236032">
        <w:rPr>
          <w:u w:val="single"/>
        </w:rPr>
        <w:tab/>
      </w:r>
    </w:p>
    <w:p w:rsidR="007A6856" w:rsidRPr="00236032" w:rsidRDefault="007A6856" w:rsidP="007A6856"/>
    <w:p w:rsidR="007A6856" w:rsidRPr="00236032" w:rsidRDefault="007A6856" w:rsidP="007A6856"/>
    <w:p w:rsidR="007A6856" w:rsidRPr="00236032" w:rsidRDefault="007A6856" w:rsidP="007A6856">
      <w:pPr>
        <w:rPr>
          <w:u w:val="single"/>
        </w:rPr>
      </w:pPr>
      <w:r w:rsidRPr="00236032">
        <w:tab/>
      </w:r>
      <w:r w:rsidRPr="00236032">
        <w:tab/>
      </w:r>
      <w:r w:rsidRPr="00236032">
        <w:tab/>
      </w:r>
      <w:r w:rsidRPr="00236032">
        <w:tab/>
      </w:r>
      <w:r w:rsidRPr="00236032">
        <w:tab/>
      </w:r>
      <w:r w:rsidRPr="00236032">
        <w:tab/>
      </w:r>
      <w:r w:rsidRPr="00236032">
        <w:rPr>
          <w:u w:val="single"/>
        </w:rPr>
        <w:t>Podpis žadatele:</w:t>
      </w:r>
    </w:p>
    <w:p w:rsidR="007A6856" w:rsidRPr="00236032" w:rsidRDefault="007A6856" w:rsidP="007A6856">
      <w:pPr>
        <w:rPr>
          <w:u w:val="single"/>
        </w:rPr>
      </w:pPr>
      <w:r w:rsidRPr="00236032">
        <w:rPr>
          <w:u w:val="single"/>
        </w:rPr>
        <w:t xml:space="preserve">                         </w:t>
      </w:r>
    </w:p>
    <w:p w:rsidR="007A6856" w:rsidRPr="00236032" w:rsidRDefault="007A6856" w:rsidP="007A6856"/>
    <w:p w:rsidR="007A6856" w:rsidRPr="00236032" w:rsidRDefault="007A6856" w:rsidP="007A6856">
      <w:pPr>
        <w:rPr>
          <w:b/>
        </w:rPr>
      </w:pPr>
    </w:p>
    <w:p w:rsidR="007A6856" w:rsidRPr="00236032" w:rsidRDefault="007A6856" w:rsidP="007A6856">
      <w:pPr>
        <w:rPr>
          <w:b/>
        </w:rPr>
      </w:pPr>
    </w:p>
    <w:p w:rsidR="007A6856" w:rsidRPr="00236032" w:rsidRDefault="007A6856" w:rsidP="007A6856">
      <w:pPr>
        <w:rPr>
          <w:b/>
        </w:rPr>
      </w:pPr>
    </w:p>
    <w:p w:rsidR="007A6856" w:rsidRPr="00236032" w:rsidRDefault="007A6856" w:rsidP="007A6856">
      <w:pPr>
        <w:rPr>
          <w:b/>
        </w:rPr>
      </w:pPr>
    </w:p>
    <w:p w:rsidR="007A6856" w:rsidRPr="00236032" w:rsidRDefault="007A6856" w:rsidP="007A6856">
      <w:r w:rsidRPr="00236032">
        <w:rPr>
          <w:b/>
        </w:rPr>
        <w:t>B. Čestné prohlášení II.</w:t>
      </w:r>
    </w:p>
    <w:p w:rsidR="007A6856" w:rsidRPr="00236032" w:rsidRDefault="007A6856" w:rsidP="007A6856"/>
    <w:p w:rsidR="007A6856" w:rsidRPr="00236032" w:rsidRDefault="007A6856" w:rsidP="007A6856">
      <w:pPr>
        <w:jc w:val="both"/>
      </w:pPr>
      <w:r w:rsidRPr="00236032">
        <w:t>Prohlašuji, že dodržuji pravidla správné výrobní a hygienické praxe u potravinářských výrobků,</w:t>
      </w:r>
    </w:p>
    <w:p w:rsidR="007A6856" w:rsidRPr="00236032" w:rsidRDefault="007A6856" w:rsidP="007A6856">
      <w:pPr>
        <w:jc w:val="both"/>
      </w:pPr>
    </w:p>
    <w:p w:rsidR="007A6856" w:rsidRPr="00236032" w:rsidRDefault="007A6856" w:rsidP="007A6856">
      <w:pPr>
        <w:jc w:val="both"/>
      </w:pPr>
      <w:r w:rsidRPr="00236032">
        <w:t>nebo</w:t>
      </w:r>
    </w:p>
    <w:p w:rsidR="007A6856" w:rsidRPr="00236032" w:rsidRDefault="007A6856" w:rsidP="007A6856">
      <w:pPr>
        <w:jc w:val="both"/>
      </w:pPr>
    </w:p>
    <w:p w:rsidR="007A6856" w:rsidRPr="00236032" w:rsidRDefault="007A6856" w:rsidP="007A6856">
      <w:pPr>
        <w:jc w:val="both"/>
      </w:pPr>
      <w:r w:rsidRPr="00236032">
        <w:t>pravidla správné zemědělské praxe u zemědělských výrobků.</w:t>
      </w:r>
    </w:p>
    <w:p w:rsidR="007A6856" w:rsidRPr="00236032" w:rsidRDefault="007A6856" w:rsidP="007A6856">
      <w:pPr>
        <w:jc w:val="both"/>
      </w:pPr>
    </w:p>
    <w:p w:rsidR="007A6856" w:rsidRPr="00236032" w:rsidRDefault="007A6856" w:rsidP="007A6856"/>
    <w:p w:rsidR="007A6856" w:rsidRPr="00236032" w:rsidRDefault="007A6856" w:rsidP="007A6856"/>
    <w:p w:rsidR="007A6856" w:rsidRPr="00236032" w:rsidRDefault="007A6856" w:rsidP="007A6856">
      <w:r w:rsidRPr="00236032">
        <w:t>V</w:t>
      </w:r>
      <w:r w:rsidRPr="00236032">
        <w:rPr>
          <w:u w:val="single"/>
        </w:rPr>
        <w:t xml:space="preserve">                                </w:t>
      </w:r>
      <w:proofErr w:type="gramStart"/>
      <w:r w:rsidRPr="00236032">
        <w:rPr>
          <w:u w:val="single"/>
        </w:rPr>
        <w:t>dne</w:t>
      </w:r>
      <w:proofErr w:type="gramEnd"/>
      <w:r w:rsidRPr="00236032">
        <w:rPr>
          <w:u w:val="single"/>
        </w:rPr>
        <w:t xml:space="preserve"> </w:t>
      </w:r>
      <w:r w:rsidRPr="00236032">
        <w:rPr>
          <w:u w:val="single"/>
        </w:rPr>
        <w:tab/>
      </w:r>
      <w:r w:rsidRPr="00236032">
        <w:rPr>
          <w:u w:val="single"/>
        </w:rPr>
        <w:tab/>
      </w:r>
    </w:p>
    <w:p w:rsidR="007A6856" w:rsidRPr="00236032" w:rsidRDefault="007A6856" w:rsidP="007A6856"/>
    <w:p w:rsidR="007A6856" w:rsidRPr="00236032" w:rsidRDefault="007A6856" w:rsidP="007A6856"/>
    <w:p w:rsidR="007A6856" w:rsidRPr="00236032" w:rsidRDefault="007A6856" w:rsidP="007A6856"/>
    <w:p w:rsidR="0006341D" w:rsidRPr="00236032" w:rsidRDefault="007A6856" w:rsidP="007A6856">
      <w:pPr>
        <w:rPr>
          <w:rFonts w:eastAsia="Calibri"/>
          <w:lang w:eastAsia="en-US"/>
        </w:rPr>
      </w:pPr>
      <w:r w:rsidRPr="00236032">
        <w:tab/>
      </w:r>
      <w:r w:rsidRPr="00236032">
        <w:tab/>
      </w:r>
      <w:r w:rsidRPr="00236032">
        <w:tab/>
      </w:r>
      <w:r w:rsidRPr="00236032">
        <w:tab/>
      </w:r>
      <w:r w:rsidRPr="00236032">
        <w:tab/>
      </w:r>
      <w:r w:rsidRPr="00236032">
        <w:tab/>
      </w:r>
      <w:r w:rsidRPr="00236032">
        <w:rPr>
          <w:u w:val="single"/>
        </w:rPr>
        <w:t xml:space="preserve">Podpis žadatele:                         </w:t>
      </w:r>
    </w:p>
    <w:sectPr w:rsidR="0006341D" w:rsidRPr="00236032" w:rsidSect="00B7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36B9"/>
    <w:multiLevelType w:val="hybridMultilevel"/>
    <w:tmpl w:val="C8E82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41D"/>
    <w:rsid w:val="000550A9"/>
    <w:rsid w:val="0006341D"/>
    <w:rsid w:val="0011339E"/>
    <w:rsid w:val="0011516A"/>
    <w:rsid w:val="003031F9"/>
    <w:rsid w:val="00445175"/>
    <w:rsid w:val="004865BE"/>
    <w:rsid w:val="004B2CC4"/>
    <w:rsid w:val="00536A38"/>
    <w:rsid w:val="0057551E"/>
    <w:rsid w:val="005C3B0F"/>
    <w:rsid w:val="007A6856"/>
    <w:rsid w:val="00824FFB"/>
    <w:rsid w:val="008507EE"/>
    <w:rsid w:val="00895404"/>
    <w:rsid w:val="00A113E0"/>
    <w:rsid w:val="00B75EA8"/>
    <w:rsid w:val="00C473AA"/>
    <w:rsid w:val="00C542B2"/>
    <w:rsid w:val="00D16D68"/>
    <w:rsid w:val="00DF119D"/>
    <w:rsid w:val="00EA5316"/>
    <w:rsid w:val="00F0459F"/>
    <w:rsid w:val="00F1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06341D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qFormat/>
    <w:rsid w:val="0006341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341D"/>
    <w:rPr>
      <w:rFonts w:ascii="Arial" w:eastAsia="Times New Roman" w:hAnsi="Arial" w:cs="Arial"/>
      <w:b/>
      <w:bCs/>
      <w:kern w:val="36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6341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634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4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06341D"/>
    <w:rPr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485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Regionální potravina – část A</vt:lpstr>
      <vt:lpstr>Regionální potravina – část B</vt:lpstr>
      <vt:lpstr>Regionální potravina – část D</vt:lpstr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3</cp:revision>
  <dcterms:created xsi:type="dcterms:W3CDTF">2012-05-09T09:20:00Z</dcterms:created>
  <dcterms:modified xsi:type="dcterms:W3CDTF">2012-05-11T09:07:00Z</dcterms:modified>
</cp:coreProperties>
</file>