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57C1" w14:textId="0044C5E4" w:rsidR="00A12FD9" w:rsidRDefault="00A12FD9" w:rsidP="00C3289A">
      <w:pPr>
        <w:jc w:val="both"/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>Základní cíl semináře:</w:t>
      </w:r>
    </w:p>
    <w:p w14:paraId="6487271D" w14:textId="77777777" w:rsidR="00F57F66" w:rsidRPr="00F57F66" w:rsidRDefault="00F57F66" w:rsidP="00C3289A">
      <w:pPr>
        <w:jc w:val="both"/>
        <w:rPr>
          <w:b/>
          <w:sz w:val="24"/>
          <w:szCs w:val="24"/>
        </w:rPr>
      </w:pPr>
    </w:p>
    <w:p w14:paraId="1BF5CE78" w14:textId="664051A9" w:rsidR="006054CB" w:rsidRDefault="00A12FD9" w:rsidP="00C3289A">
      <w:pPr>
        <w:jc w:val="both"/>
        <w:rPr>
          <w:sz w:val="24"/>
          <w:szCs w:val="24"/>
        </w:rPr>
      </w:pPr>
      <w:r w:rsidRPr="00F57F66">
        <w:rPr>
          <w:sz w:val="24"/>
          <w:szCs w:val="24"/>
        </w:rPr>
        <w:t xml:space="preserve">Cílem počítačového kurzu </w:t>
      </w:r>
      <w:r w:rsidRPr="00F57F66">
        <w:rPr>
          <w:b/>
          <w:sz w:val="24"/>
          <w:szCs w:val="24"/>
        </w:rPr>
        <w:t xml:space="preserve">je poskytnutí aktuálních informací pro přípravu na změnu erozní ohroženosti (redesign), která </w:t>
      </w:r>
      <w:r w:rsidR="00C51920">
        <w:rPr>
          <w:b/>
          <w:sz w:val="24"/>
          <w:szCs w:val="24"/>
        </w:rPr>
        <w:t>je</w:t>
      </w:r>
      <w:r w:rsidRPr="00F57F66">
        <w:rPr>
          <w:b/>
          <w:sz w:val="24"/>
          <w:szCs w:val="24"/>
        </w:rPr>
        <w:t xml:space="preserve"> platná od 1. 1. roku 2019</w:t>
      </w:r>
      <w:r w:rsidRPr="00F57F66">
        <w:rPr>
          <w:sz w:val="24"/>
          <w:szCs w:val="24"/>
        </w:rPr>
        <w:t xml:space="preserve">. </w:t>
      </w:r>
    </w:p>
    <w:p w14:paraId="2218B727" w14:textId="77777777" w:rsidR="006054CB" w:rsidRDefault="006054CB" w:rsidP="00C3289A">
      <w:pPr>
        <w:jc w:val="both"/>
        <w:rPr>
          <w:sz w:val="24"/>
          <w:szCs w:val="24"/>
        </w:rPr>
      </w:pPr>
    </w:p>
    <w:p w14:paraId="13EB73C3" w14:textId="3FFE83F2" w:rsidR="00A12FD9" w:rsidRDefault="00A12FD9" w:rsidP="00C3289A">
      <w:pPr>
        <w:jc w:val="both"/>
        <w:rPr>
          <w:sz w:val="24"/>
          <w:szCs w:val="24"/>
        </w:rPr>
      </w:pPr>
      <w:r w:rsidRPr="00F57F66">
        <w:rPr>
          <w:sz w:val="24"/>
          <w:szCs w:val="24"/>
        </w:rPr>
        <w:t>Účastníci kurzu se v počítačové učebně naučí na praktických příkladech v LPIS vytvářet protierozní opatření, tak aby byli schopni tyto informace využívat ve vlastní firmě, popřípadě předat je širší zemědělské veřejnosti.</w:t>
      </w:r>
    </w:p>
    <w:p w14:paraId="45FA5C76" w14:textId="77777777" w:rsidR="00BA4996" w:rsidRPr="00F57F66" w:rsidRDefault="00BA4996" w:rsidP="00C3289A">
      <w:pPr>
        <w:jc w:val="both"/>
        <w:rPr>
          <w:sz w:val="24"/>
          <w:szCs w:val="24"/>
        </w:rPr>
      </w:pPr>
    </w:p>
    <w:p w14:paraId="4AC4C200" w14:textId="77777777" w:rsidR="00A12FD9" w:rsidRPr="00F57F66" w:rsidRDefault="00A12FD9" w:rsidP="00C3289A">
      <w:pPr>
        <w:jc w:val="both"/>
        <w:rPr>
          <w:sz w:val="24"/>
          <w:szCs w:val="24"/>
        </w:rPr>
      </w:pPr>
      <w:r w:rsidRPr="00F57F66">
        <w:rPr>
          <w:sz w:val="24"/>
          <w:szCs w:val="24"/>
        </w:rPr>
        <w:t>Jinými slovy: Změny v DZES 5 (dříve GAEC) – možnosti změn v dělení půdních bloků na erozní parcely od 1. 1. 2019.</w:t>
      </w:r>
    </w:p>
    <w:p w14:paraId="795362BF" w14:textId="77777777" w:rsidR="00A12FD9" w:rsidRPr="00F57F66" w:rsidRDefault="00A12FD9" w:rsidP="00C3289A">
      <w:pPr>
        <w:jc w:val="both"/>
        <w:rPr>
          <w:sz w:val="24"/>
          <w:szCs w:val="24"/>
        </w:rPr>
      </w:pPr>
    </w:p>
    <w:p w14:paraId="0F00370B" w14:textId="6D5F5FE6" w:rsidR="00A12FD9" w:rsidRDefault="00A12FD9" w:rsidP="00C3289A">
      <w:pPr>
        <w:jc w:val="both"/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>Akce je bezplatná včetně občerstvení a je podporována s finanční podporou dotačního titulu Ministerstva zemědělství ČR, 9.F.e. Regionální přenos informací.</w:t>
      </w:r>
    </w:p>
    <w:p w14:paraId="7EEEEA45" w14:textId="77777777" w:rsidR="00BA4996" w:rsidRPr="00F57F66" w:rsidRDefault="00BA4996" w:rsidP="00C3289A">
      <w:pPr>
        <w:jc w:val="both"/>
        <w:rPr>
          <w:b/>
          <w:sz w:val="24"/>
          <w:szCs w:val="24"/>
        </w:rPr>
      </w:pPr>
    </w:p>
    <w:p w14:paraId="164C6C01" w14:textId="4B96A5B1" w:rsidR="00A12FD9" w:rsidRPr="00F57F66" w:rsidRDefault="00A12FD9" w:rsidP="00C3289A">
      <w:pPr>
        <w:jc w:val="both"/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 xml:space="preserve">„Osobní údaje uvedené v prezenční listině jsou potřebné pro účely stanovené zákonem č. 252/1997 Sb., o zemědělství, ve znění pozdějších předpisů, respektive Zásad, kterými se stanovují podmínky pro poskytování dotací pro rok 2018 na základě § 1, § 2 a § </w:t>
      </w:r>
      <w:proofErr w:type="gramStart"/>
      <w:r w:rsidRPr="00F57F66">
        <w:rPr>
          <w:b/>
          <w:sz w:val="24"/>
          <w:szCs w:val="24"/>
        </w:rPr>
        <w:t>2d</w:t>
      </w:r>
      <w:proofErr w:type="gramEnd"/>
      <w:r w:rsidRPr="00F57F66">
        <w:rPr>
          <w:b/>
          <w:sz w:val="24"/>
          <w:szCs w:val="24"/>
        </w:rPr>
        <w:t xml:space="preserve"> zákona č. 252/1997 Sb., o zemědělství, ve znění pozdějších předpisů.“</w:t>
      </w:r>
    </w:p>
    <w:p w14:paraId="0CD80F06" w14:textId="77777777" w:rsidR="00A12FD9" w:rsidRPr="00F57F66" w:rsidRDefault="00A12FD9" w:rsidP="00A12FD9">
      <w:pPr>
        <w:rPr>
          <w:b/>
          <w:sz w:val="24"/>
          <w:szCs w:val="24"/>
        </w:rPr>
      </w:pPr>
    </w:p>
    <w:p w14:paraId="0AD68933" w14:textId="77777777" w:rsidR="00BA4996" w:rsidRDefault="00BA4996" w:rsidP="00A12FD9">
      <w:pPr>
        <w:rPr>
          <w:b/>
          <w:sz w:val="24"/>
          <w:szCs w:val="24"/>
        </w:rPr>
      </w:pPr>
    </w:p>
    <w:p w14:paraId="10ECBA00" w14:textId="77777777" w:rsidR="00BA4996" w:rsidRDefault="00BA4996" w:rsidP="00A12FD9">
      <w:pPr>
        <w:rPr>
          <w:b/>
          <w:sz w:val="24"/>
          <w:szCs w:val="24"/>
        </w:rPr>
      </w:pPr>
    </w:p>
    <w:p w14:paraId="24E31D7D" w14:textId="77777777" w:rsidR="00BA4996" w:rsidRDefault="00BA4996" w:rsidP="00A12FD9">
      <w:pPr>
        <w:rPr>
          <w:b/>
          <w:sz w:val="24"/>
          <w:szCs w:val="24"/>
        </w:rPr>
      </w:pPr>
    </w:p>
    <w:p w14:paraId="67AB19FC" w14:textId="77777777" w:rsidR="00BA4996" w:rsidRDefault="00BA4996" w:rsidP="00A12FD9">
      <w:pPr>
        <w:rPr>
          <w:b/>
          <w:sz w:val="24"/>
          <w:szCs w:val="24"/>
        </w:rPr>
      </w:pPr>
    </w:p>
    <w:p w14:paraId="0FAD1FC4" w14:textId="77777777" w:rsidR="00BA4996" w:rsidRDefault="00BA4996" w:rsidP="00A12FD9">
      <w:pPr>
        <w:rPr>
          <w:b/>
          <w:sz w:val="24"/>
          <w:szCs w:val="24"/>
        </w:rPr>
      </w:pPr>
    </w:p>
    <w:p w14:paraId="47281A76" w14:textId="77777777" w:rsidR="00F23F23" w:rsidRDefault="00F23F2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C5168B" w14:textId="7D628227" w:rsidR="00A12FD9" w:rsidRDefault="00A12FD9" w:rsidP="00A12FD9">
      <w:pPr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lastRenderedPageBreak/>
        <w:t>Rámcový program semináře:</w:t>
      </w:r>
    </w:p>
    <w:p w14:paraId="77A70B76" w14:textId="77777777" w:rsidR="006054CB" w:rsidRPr="00F57F66" w:rsidRDefault="006054CB" w:rsidP="00A12FD9">
      <w:pPr>
        <w:rPr>
          <w:b/>
          <w:sz w:val="24"/>
          <w:szCs w:val="24"/>
        </w:rPr>
      </w:pPr>
    </w:p>
    <w:p w14:paraId="3EFEC9A2" w14:textId="77777777" w:rsidR="00A12FD9" w:rsidRPr="00F57F66" w:rsidRDefault="00A12FD9" w:rsidP="00A12FD9">
      <w:pPr>
        <w:rPr>
          <w:b/>
          <w:sz w:val="24"/>
          <w:szCs w:val="24"/>
        </w:rPr>
      </w:pPr>
    </w:p>
    <w:p w14:paraId="4F8A1E59" w14:textId="5E6FAA9F" w:rsidR="00A12FD9" w:rsidRDefault="00A12FD9" w:rsidP="00A12FD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 xml:space="preserve">Dopolední seminář </w:t>
      </w:r>
      <w:proofErr w:type="gramStart"/>
      <w:r w:rsidR="00FB3395" w:rsidRPr="00F57F66">
        <w:rPr>
          <w:b/>
          <w:sz w:val="24"/>
          <w:szCs w:val="24"/>
        </w:rPr>
        <w:tab/>
        <w:t xml:space="preserve">  </w:t>
      </w:r>
      <w:r w:rsidRPr="00F57F66">
        <w:rPr>
          <w:b/>
          <w:sz w:val="24"/>
          <w:szCs w:val="24"/>
        </w:rPr>
        <w:t>8:00</w:t>
      </w:r>
      <w:proofErr w:type="gramEnd"/>
      <w:r w:rsidRPr="00F57F66">
        <w:rPr>
          <w:b/>
          <w:sz w:val="24"/>
          <w:szCs w:val="24"/>
        </w:rPr>
        <w:t xml:space="preserve"> – 12:30</w:t>
      </w:r>
    </w:p>
    <w:p w14:paraId="7CF1803B" w14:textId="77777777" w:rsidR="006054CB" w:rsidRPr="00F57F66" w:rsidRDefault="006054CB" w:rsidP="006054CB">
      <w:pPr>
        <w:pStyle w:val="Odstavecseseznamem"/>
        <w:rPr>
          <w:b/>
          <w:sz w:val="24"/>
          <w:szCs w:val="24"/>
        </w:rPr>
      </w:pPr>
    </w:p>
    <w:p w14:paraId="00BB15A7" w14:textId="77777777" w:rsidR="00A12FD9" w:rsidRPr="00F57F66" w:rsidRDefault="00A12FD9" w:rsidP="00A12FD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 xml:space="preserve">Odpolední seminář </w:t>
      </w:r>
      <w:r w:rsidR="00FB3395" w:rsidRPr="00F57F66">
        <w:rPr>
          <w:b/>
          <w:sz w:val="24"/>
          <w:szCs w:val="24"/>
        </w:rPr>
        <w:tab/>
      </w:r>
      <w:r w:rsidRPr="00F57F66">
        <w:rPr>
          <w:b/>
          <w:sz w:val="24"/>
          <w:szCs w:val="24"/>
        </w:rPr>
        <w:t>13:00 – 17:30</w:t>
      </w:r>
    </w:p>
    <w:p w14:paraId="243A4890" w14:textId="77777777" w:rsidR="00A12FD9" w:rsidRPr="00F57F66" w:rsidRDefault="00A12FD9" w:rsidP="003E5BE9">
      <w:pPr>
        <w:rPr>
          <w:sz w:val="24"/>
          <w:szCs w:val="24"/>
        </w:rPr>
      </w:pPr>
    </w:p>
    <w:tbl>
      <w:tblPr>
        <w:tblW w:w="411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</w:tblGrid>
      <w:tr w:rsidR="00FB3395" w:rsidRPr="00F57F66" w14:paraId="4254E48B" w14:textId="77777777" w:rsidTr="00FB3395">
        <w:trPr>
          <w:trHeight w:val="27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8C2F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r w:rsidRPr="00F57F66">
              <w:rPr>
                <w:b/>
                <w:bCs/>
                <w:sz w:val="24"/>
                <w:szCs w:val="24"/>
              </w:rPr>
              <w:t>Obsah</w:t>
            </w:r>
          </w:p>
        </w:tc>
      </w:tr>
      <w:tr w:rsidR="00FB3395" w:rsidRPr="00F57F66" w14:paraId="781673FF" w14:textId="77777777" w:rsidTr="00FB339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754C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r w:rsidRPr="00F57F66">
              <w:rPr>
                <w:b/>
                <w:bCs/>
                <w:sz w:val="24"/>
                <w:szCs w:val="24"/>
              </w:rPr>
              <w:t>Úvod</w:t>
            </w:r>
          </w:p>
          <w:p w14:paraId="5130C56A" w14:textId="77777777" w:rsidR="00FB3395" w:rsidRPr="00F57F66" w:rsidRDefault="00FB3395" w:rsidP="00A12F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Aktuální stav DZES</w:t>
            </w:r>
          </w:p>
          <w:p w14:paraId="5712676C" w14:textId="77777777" w:rsidR="00FB3395" w:rsidRPr="00F57F66" w:rsidRDefault="00FB3395" w:rsidP="00A12F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Změny legislativy</w:t>
            </w:r>
          </w:p>
        </w:tc>
      </w:tr>
      <w:tr w:rsidR="00FB3395" w:rsidRPr="00F57F66" w14:paraId="21BEE578" w14:textId="77777777" w:rsidTr="00FB339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EEB5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r w:rsidRPr="00F57F66">
              <w:rPr>
                <w:b/>
                <w:bCs/>
                <w:sz w:val="24"/>
                <w:szCs w:val="24"/>
              </w:rPr>
              <w:t>Redesign vrstvy erozní ohroženosti</w:t>
            </w:r>
          </w:p>
          <w:p w14:paraId="3E0E4CFA" w14:textId="77777777" w:rsidR="00FB3395" w:rsidRPr="00F57F66" w:rsidRDefault="00FB3395" w:rsidP="00A12FD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Stávající stav vrstvy EO v DZES</w:t>
            </w:r>
          </w:p>
          <w:p w14:paraId="45ABE7A4" w14:textId="77777777" w:rsidR="00FB3395" w:rsidRPr="00F57F66" w:rsidRDefault="00FB3395" w:rsidP="00A12FD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Návrhy provedení redesignu</w:t>
            </w:r>
          </w:p>
          <w:p w14:paraId="6EE249BB" w14:textId="77777777" w:rsidR="00FB3395" w:rsidRPr="00F57F66" w:rsidRDefault="00FB3395" w:rsidP="00A12FD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Výhody redesignu</w:t>
            </w:r>
          </w:p>
          <w:p w14:paraId="7A336BE3" w14:textId="77777777" w:rsidR="00FB3395" w:rsidRPr="00F57F66" w:rsidRDefault="00FB3395" w:rsidP="00A12FD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Přístup zemědělců k podkladovým vrstvám</w:t>
            </w:r>
          </w:p>
        </w:tc>
      </w:tr>
      <w:tr w:rsidR="00FB3395" w:rsidRPr="00F57F66" w14:paraId="43B76B70" w14:textId="77777777" w:rsidTr="00FB339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E5C4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57F66">
              <w:rPr>
                <w:b/>
                <w:bCs/>
                <w:sz w:val="24"/>
                <w:szCs w:val="24"/>
              </w:rPr>
              <w:t>Půdoochranné</w:t>
            </w:r>
            <w:proofErr w:type="spellEnd"/>
            <w:r w:rsidRPr="00F57F66">
              <w:rPr>
                <w:b/>
                <w:bCs/>
                <w:sz w:val="24"/>
                <w:szCs w:val="24"/>
              </w:rPr>
              <w:t xml:space="preserve"> technologie</w:t>
            </w:r>
          </w:p>
          <w:p w14:paraId="4CFC5A62" w14:textId="77777777" w:rsidR="00FB3395" w:rsidRPr="00F57F66" w:rsidRDefault="00FB3395" w:rsidP="00A12FD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F57F66">
              <w:rPr>
                <w:sz w:val="24"/>
                <w:szCs w:val="24"/>
              </w:rPr>
              <w:t>Půdoochranné</w:t>
            </w:r>
            <w:proofErr w:type="spellEnd"/>
            <w:r w:rsidRPr="00F57F66">
              <w:rPr>
                <w:sz w:val="24"/>
                <w:szCs w:val="24"/>
              </w:rPr>
              <w:t xml:space="preserve"> technologie obecně</w:t>
            </w:r>
          </w:p>
          <w:p w14:paraId="082434B3" w14:textId="77777777" w:rsidR="00FB3395" w:rsidRPr="00F57F66" w:rsidRDefault="00FB3395" w:rsidP="00A12FD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 xml:space="preserve">Uznané </w:t>
            </w:r>
            <w:proofErr w:type="spellStart"/>
            <w:r w:rsidRPr="00F57F66">
              <w:rPr>
                <w:sz w:val="24"/>
                <w:szCs w:val="24"/>
              </w:rPr>
              <w:t>půdoochranné</w:t>
            </w:r>
            <w:proofErr w:type="spellEnd"/>
            <w:r w:rsidRPr="00F57F66">
              <w:rPr>
                <w:sz w:val="24"/>
                <w:szCs w:val="24"/>
              </w:rPr>
              <w:t xml:space="preserve"> technologie pro SEO plochy</w:t>
            </w:r>
          </w:p>
          <w:p w14:paraId="70067B5C" w14:textId="77777777" w:rsidR="00FB3395" w:rsidRPr="00F57F66" w:rsidRDefault="00FB3395" w:rsidP="00A12FD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 xml:space="preserve">Uznané </w:t>
            </w:r>
            <w:proofErr w:type="spellStart"/>
            <w:r w:rsidRPr="00F57F66">
              <w:rPr>
                <w:sz w:val="24"/>
                <w:szCs w:val="24"/>
              </w:rPr>
              <w:t>půdoochranné</w:t>
            </w:r>
            <w:proofErr w:type="spellEnd"/>
            <w:r w:rsidRPr="00F57F66">
              <w:rPr>
                <w:sz w:val="24"/>
                <w:szCs w:val="24"/>
              </w:rPr>
              <w:t xml:space="preserve"> technologie pro MEO plochy</w:t>
            </w:r>
          </w:p>
        </w:tc>
      </w:tr>
      <w:tr w:rsidR="00FB3395" w:rsidRPr="00F57F66" w14:paraId="43EA759D" w14:textId="77777777" w:rsidTr="00FB339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7AA1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r w:rsidRPr="00F57F66">
              <w:rPr>
                <w:b/>
                <w:bCs/>
                <w:sz w:val="24"/>
                <w:szCs w:val="24"/>
              </w:rPr>
              <w:t xml:space="preserve">Svačina </w:t>
            </w:r>
          </w:p>
        </w:tc>
      </w:tr>
      <w:tr w:rsidR="00FB3395" w:rsidRPr="00F57F66" w14:paraId="3DD2D75E" w14:textId="77777777" w:rsidTr="00FB3395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DD15" w14:textId="77777777" w:rsidR="00FB3395" w:rsidRPr="00F57F66" w:rsidRDefault="00FB3395" w:rsidP="00A12FD9">
            <w:pPr>
              <w:rPr>
                <w:b/>
                <w:bCs/>
                <w:sz w:val="24"/>
                <w:szCs w:val="24"/>
              </w:rPr>
            </w:pPr>
            <w:r w:rsidRPr="00F57F66">
              <w:rPr>
                <w:b/>
                <w:bCs/>
                <w:sz w:val="24"/>
                <w:szCs w:val="24"/>
              </w:rPr>
              <w:t>Praktické příklady dělení DPB, tvorby erozních parcel a návrhy protierozních opatření</w:t>
            </w:r>
          </w:p>
          <w:p w14:paraId="13642854" w14:textId="77777777" w:rsidR="00FB3395" w:rsidRPr="00F57F66" w:rsidRDefault="00FB3395" w:rsidP="00A12FD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Vyhodnocení erozní ohroženosti zvoleného území a návrh protierozních opatření</w:t>
            </w:r>
          </w:p>
          <w:p w14:paraId="046BCCC0" w14:textId="77777777" w:rsidR="00FB3395" w:rsidRPr="00F57F66" w:rsidRDefault="00FB3395" w:rsidP="00A12FD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Tvorba vnitřních erozních pozemků v LPIS</w:t>
            </w:r>
          </w:p>
          <w:p w14:paraId="369A9800" w14:textId="77777777" w:rsidR="00FB3395" w:rsidRPr="00F57F66" w:rsidRDefault="00FB3395" w:rsidP="00A12FD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 xml:space="preserve">Tvorba erozních parcel v Protierozní kalkulačce a jejich export do LPIS </w:t>
            </w:r>
          </w:p>
          <w:p w14:paraId="63C5FEF5" w14:textId="77777777" w:rsidR="00FB3395" w:rsidRPr="00F57F66" w:rsidRDefault="00FB3395" w:rsidP="00A12FD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7F66">
              <w:rPr>
                <w:sz w:val="24"/>
                <w:szCs w:val="24"/>
              </w:rPr>
              <w:t>Optimalizace velikosti půdních bloků</w:t>
            </w:r>
          </w:p>
        </w:tc>
      </w:tr>
    </w:tbl>
    <w:p w14:paraId="5C9D0D3C" w14:textId="77777777" w:rsidR="003E5BE9" w:rsidRPr="00F57F66" w:rsidRDefault="003E5BE9" w:rsidP="003E5BE9">
      <w:pPr>
        <w:rPr>
          <w:sz w:val="24"/>
          <w:szCs w:val="24"/>
        </w:rPr>
      </w:pPr>
    </w:p>
    <w:p w14:paraId="15BFB285" w14:textId="17857527" w:rsidR="006054CB" w:rsidRDefault="00BC0011" w:rsidP="00546E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Možnost i individuálních dotazů k navazující problematice</w:t>
      </w:r>
      <w:r w:rsidR="00AE4E73">
        <w:rPr>
          <w:b/>
          <w:sz w:val="24"/>
          <w:szCs w:val="24"/>
        </w:rPr>
        <w:t xml:space="preserve"> souvisejících činností např. v LPIS atd. Dotazy doporučujeme</w:t>
      </w:r>
      <w:r w:rsidR="00C85EC7">
        <w:rPr>
          <w:b/>
          <w:sz w:val="24"/>
          <w:szCs w:val="24"/>
        </w:rPr>
        <w:t xml:space="preserve"> zaslat jako součást přihlášky.</w:t>
      </w:r>
    </w:p>
    <w:p w14:paraId="35122558" w14:textId="77777777" w:rsidR="006054CB" w:rsidRDefault="006054CB" w:rsidP="00546E8E">
      <w:pPr>
        <w:jc w:val="both"/>
        <w:rPr>
          <w:b/>
          <w:sz w:val="24"/>
          <w:szCs w:val="24"/>
        </w:rPr>
      </w:pPr>
    </w:p>
    <w:p w14:paraId="79179071" w14:textId="77777777" w:rsidR="006054CB" w:rsidRDefault="006054CB" w:rsidP="00546E8E">
      <w:pPr>
        <w:jc w:val="both"/>
        <w:rPr>
          <w:b/>
          <w:sz w:val="24"/>
          <w:szCs w:val="24"/>
        </w:rPr>
      </w:pPr>
    </w:p>
    <w:p w14:paraId="101199B5" w14:textId="180D39DC" w:rsidR="00FB3395" w:rsidRDefault="00FB3395" w:rsidP="00546E8E">
      <w:pPr>
        <w:jc w:val="both"/>
        <w:rPr>
          <w:b/>
          <w:sz w:val="24"/>
          <w:szCs w:val="24"/>
        </w:rPr>
      </w:pPr>
      <w:r w:rsidRPr="00F57F66">
        <w:rPr>
          <w:b/>
          <w:sz w:val="24"/>
          <w:szCs w:val="24"/>
        </w:rPr>
        <w:t>Doporučení:</w:t>
      </w:r>
    </w:p>
    <w:p w14:paraId="4E717BAC" w14:textId="77777777" w:rsidR="006054CB" w:rsidRPr="00F57F66" w:rsidRDefault="006054CB" w:rsidP="00546E8E">
      <w:pPr>
        <w:jc w:val="both"/>
        <w:rPr>
          <w:b/>
          <w:sz w:val="24"/>
          <w:szCs w:val="24"/>
        </w:rPr>
      </w:pPr>
    </w:p>
    <w:p w14:paraId="573D1B29" w14:textId="5E47D779" w:rsidR="006054CB" w:rsidRDefault="00FB3395" w:rsidP="00546E8E">
      <w:pPr>
        <w:jc w:val="both"/>
        <w:rPr>
          <w:sz w:val="24"/>
          <w:szCs w:val="24"/>
        </w:rPr>
      </w:pPr>
      <w:r w:rsidRPr="00F57F66">
        <w:rPr>
          <w:sz w:val="24"/>
          <w:szCs w:val="24"/>
        </w:rPr>
        <w:t xml:space="preserve">Pokud možno, doneste si vlastní notebook sebou (prosíme, vyplnit do Přihlášky – návratky), z důvodu jištění účelu Vaší účasti na semináři při případné nefunkčnosti školících notebooků. </w:t>
      </w:r>
    </w:p>
    <w:p w14:paraId="05222629" w14:textId="77777777" w:rsidR="006054CB" w:rsidRDefault="006054CB" w:rsidP="00546E8E">
      <w:pPr>
        <w:jc w:val="both"/>
        <w:rPr>
          <w:sz w:val="24"/>
          <w:szCs w:val="24"/>
        </w:rPr>
      </w:pPr>
    </w:p>
    <w:p w14:paraId="0E425F3E" w14:textId="72A24BA6" w:rsidR="00FB3395" w:rsidRPr="00F57F66" w:rsidRDefault="00FB3395" w:rsidP="00546E8E">
      <w:pPr>
        <w:jc w:val="both"/>
        <w:rPr>
          <w:sz w:val="24"/>
          <w:szCs w:val="24"/>
        </w:rPr>
      </w:pPr>
      <w:r w:rsidRPr="006054CB">
        <w:rPr>
          <w:b/>
          <w:color w:val="FF0000"/>
          <w:sz w:val="24"/>
          <w:szCs w:val="24"/>
        </w:rPr>
        <w:t xml:space="preserve">Donést si vlastní přístupové údaje do Portálu Farmáře </w:t>
      </w:r>
      <w:r w:rsidRPr="00F57F66">
        <w:rPr>
          <w:sz w:val="24"/>
          <w:szCs w:val="24"/>
        </w:rPr>
        <w:t>(k přístupu na registr v LPIS svých pozemků).</w:t>
      </w:r>
    </w:p>
    <w:p w14:paraId="234C80A0" w14:textId="77777777" w:rsidR="00FB3395" w:rsidRPr="00FB3395" w:rsidRDefault="00FB3395" w:rsidP="00FB3395"/>
    <w:p w14:paraId="7FA81178" w14:textId="77777777" w:rsidR="006054CB" w:rsidRDefault="006054CB" w:rsidP="00FB3395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</w:pPr>
    </w:p>
    <w:p w14:paraId="5B87A3AE" w14:textId="77777777" w:rsidR="006054CB" w:rsidRDefault="006054CB" w:rsidP="006054CB">
      <w:pPr>
        <w:tabs>
          <w:tab w:val="left" w:pos="1985"/>
        </w:tabs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</w:pPr>
    </w:p>
    <w:p w14:paraId="60FF8CCF" w14:textId="77777777" w:rsidR="006054CB" w:rsidRDefault="006054CB" w:rsidP="00FB3395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</w:pPr>
    </w:p>
    <w:p w14:paraId="27EA44B7" w14:textId="77777777" w:rsidR="006054CB" w:rsidRDefault="006054CB" w:rsidP="00F23F23">
      <w:pPr>
        <w:tabs>
          <w:tab w:val="left" w:pos="1985"/>
        </w:tabs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</w:pPr>
      <w:bookmarkStart w:id="0" w:name="_GoBack"/>
      <w:bookmarkEnd w:id="0"/>
    </w:p>
    <w:sectPr w:rsidR="0060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1E4"/>
    <w:multiLevelType w:val="multilevel"/>
    <w:tmpl w:val="6B2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66EEC"/>
    <w:multiLevelType w:val="multilevel"/>
    <w:tmpl w:val="20C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C1C17"/>
    <w:multiLevelType w:val="multilevel"/>
    <w:tmpl w:val="96B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C768D"/>
    <w:multiLevelType w:val="multilevel"/>
    <w:tmpl w:val="9BC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675C0"/>
    <w:multiLevelType w:val="multilevel"/>
    <w:tmpl w:val="41E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237B6"/>
    <w:multiLevelType w:val="hybridMultilevel"/>
    <w:tmpl w:val="21F86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9"/>
    <w:rsid w:val="00211DD8"/>
    <w:rsid w:val="00316502"/>
    <w:rsid w:val="003E5BE9"/>
    <w:rsid w:val="003E62C9"/>
    <w:rsid w:val="00546E8E"/>
    <w:rsid w:val="006054CB"/>
    <w:rsid w:val="00A12FD9"/>
    <w:rsid w:val="00A352D0"/>
    <w:rsid w:val="00A86019"/>
    <w:rsid w:val="00AE4E73"/>
    <w:rsid w:val="00B3566E"/>
    <w:rsid w:val="00B66EE3"/>
    <w:rsid w:val="00BA4996"/>
    <w:rsid w:val="00BC0011"/>
    <w:rsid w:val="00C3289A"/>
    <w:rsid w:val="00C51920"/>
    <w:rsid w:val="00C85EC7"/>
    <w:rsid w:val="00F23F23"/>
    <w:rsid w:val="00F57F66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0D95"/>
  <w15:chartTrackingRefBased/>
  <w15:docId w15:val="{B195FD26-3D15-4AE1-BC96-405A95E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B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FD9"/>
    <w:pPr>
      <w:ind w:left="720"/>
      <w:contextualSpacing/>
    </w:pPr>
  </w:style>
  <w:style w:type="character" w:styleId="Hypertextovodkaz">
    <w:name w:val="Hyperlink"/>
    <w:rsid w:val="00FB3395"/>
    <w:rPr>
      <w:color w:val="0000FF"/>
      <w:u w:val="single"/>
    </w:rPr>
  </w:style>
  <w:style w:type="table" w:styleId="Mkatabulky">
    <w:name w:val="Table Grid"/>
    <w:basedOn w:val="Normlntabulka"/>
    <w:rsid w:val="00FB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B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4</cp:revision>
  <cp:lastPrinted>2019-01-23T06:17:00Z</cp:lastPrinted>
  <dcterms:created xsi:type="dcterms:W3CDTF">2019-01-30T08:11:00Z</dcterms:created>
  <dcterms:modified xsi:type="dcterms:W3CDTF">2019-01-30T13:23:00Z</dcterms:modified>
</cp:coreProperties>
</file>