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25664" w14:textId="77777777" w:rsidR="00163BD8" w:rsidRPr="00163BD8" w:rsidRDefault="00163BD8" w:rsidP="00163BD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14309D3C" w14:textId="77777777" w:rsidR="005161A9" w:rsidRDefault="00163BD8" w:rsidP="00163BD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63BD8">
        <w:rPr>
          <w:rFonts w:ascii="Arial" w:hAnsi="Arial" w:cs="Arial"/>
          <w:b/>
          <w:sz w:val="32"/>
          <w:szCs w:val="32"/>
        </w:rPr>
        <w:t xml:space="preserve"> Krajské informační středisko </w:t>
      </w:r>
      <w:r w:rsidR="005161A9">
        <w:rPr>
          <w:rFonts w:ascii="Arial" w:hAnsi="Arial" w:cs="Arial"/>
          <w:b/>
          <w:sz w:val="32"/>
          <w:szCs w:val="32"/>
        </w:rPr>
        <w:t xml:space="preserve">Jihomoravského </w:t>
      </w:r>
      <w:r w:rsidRPr="00163BD8">
        <w:rPr>
          <w:rFonts w:ascii="Arial" w:hAnsi="Arial" w:cs="Arial"/>
          <w:b/>
          <w:sz w:val="32"/>
          <w:szCs w:val="32"/>
        </w:rPr>
        <w:t>kraje</w:t>
      </w:r>
    </w:p>
    <w:p w14:paraId="29036A17" w14:textId="77777777" w:rsidR="005161A9" w:rsidRDefault="005161A9" w:rsidP="00163BD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ve spolupráci </w:t>
      </w:r>
    </w:p>
    <w:p w14:paraId="2CC92567" w14:textId="12A397CE" w:rsidR="00163BD8" w:rsidRPr="00163BD8" w:rsidRDefault="005161A9" w:rsidP="00163BD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 </w:t>
      </w:r>
      <w:r w:rsidRPr="00163BD8">
        <w:rPr>
          <w:rFonts w:ascii="Arial" w:hAnsi="Arial" w:cs="Arial"/>
          <w:b/>
          <w:sz w:val="32"/>
          <w:szCs w:val="32"/>
        </w:rPr>
        <w:t>Státní</w:t>
      </w:r>
      <w:r>
        <w:rPr>
          <w:rFonts w:ascii="Arial" w:hAnsi="Arial" w:cs="Arial"/>
          <w:b/>
          <w:sz w:val="32"/>
          <w:szCs w:val="32"/>
        </w:rPr>
        <w:t>m</w:t>
      </w:r>
      <w:r w:rsidRPr="00163BD8">
        <w:rPr>
          <w:rFonts w:ascii="Arial" w:hAnsi="Arial" w:cs="Arial"/>
          <w:b/>
          <w:sz w:val="32"/>
          <w:szCs w:val="32"/>
        </w:rPr>
        <w:t xml:space="preserve"> zemědělský</w:t>
      </w:r>
      <w:r>
        <w:rPr>
          <w:rFonts w:ascii="Arial" w:hAnsi="Arial" w:cs="Arial"/>
          <w:b/>
          <w:sz w:val="32"/>
          <w:szCs w:val="32"/>
        </w:rPr>
        <w:t>m</w:t>
      </w:r>
      <w:r w:rsidRPr="00163BD8">
        <w:rPr>
          <w:rFonts w:ascii="Arial" w:hAnsi="Arial" w:cs="Arial"/>
          <w:b/>
          <w:sz w:val="32"/>
          <w:szCs w:val="32"/>
        </w:rPr>
        <w:t xml:space="preserve"> intervenční</w:t>
      </w:r>
      <w:r>
        <w:rPr>
          <w:rFonts w:ascii="Arial" w:hAnsi="Arial" w:cs="Arial"/>
          <w:b/>
          <w:sz w:val="32"/>
          <w:szCs w:val="32"/>
        </w:rPr>
        <w:t>m</w:t>
      </w:r>
      <w:r w:rsidRPr="00163BD8">
        <w:rPr>
          <w:rFonts w:ascii="Arial" w:hAnsi="Arial" w:cs="Arial"/>
          <w:b/>
          <w:sz w:val="32"/>
          <w:szCs w:val="32"/>
        </w:rPr>
        <w:t xml:space="preserve"> fond</w:t>
      </w:r>
      <w:r>
        <w:rPr>
          <w:rFonts w:ascii="Arial" w:hAnsi="Arial" w:cs="Arial"/>
          <w:b/>
          <w:sz w:val="32"/>
          <w:szCs w:val="32"/>
        </w:rPr>
        <w:t>em</w:t>
      </w:r>
      <w:r w:rsidRPr="00163BD8">
        <w:rPr>
          <w:rFonts w:ascii="Arial" w:hAnsi="Arial" w:cs="Arial"/>
          <w:b/>
          <w:sz w:val="32"/>
          <w:szCs w:val="32"/>
        </w:rPr>
        <w:t xml:space="preserve"> </w:t>
      </w:r>
    </w:p>
    <w:p w14:paraId="7CD2AB9D" w14:textId="1BC36573" w:rsidR="00124876" w:rsidRDefault="00163BD8" w:rsidP="00163BD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63BD8">
        <w:rPr>
          <w:rFonts w:ascii="Arial" w:hAnsi="Arial" w:cs="Arial"/>
          <w:b/>
          <w:sz w:val="32"/>
          <w:szCs w:val="32"/>
        </w:rPr>
        <w:t xml:space="preserve">Vás srdečně zvou </w:t>
      </w:r>
      <w:r w:rsidR="00124876" w:rsidRPr="008B7E8A">
        <w:rPr>
          <w:rFonts w:ascii="Arial" w:hAnsi="Arial" w:cs="Arial"/>
          <w:b/>
          <w:sz w:val="32"/>
          <w:szCs w:val="32"/>
        </w:rPr>
        <w:t xml:space="preserve">na </w:t>
      </w:r>
      <w:r w:rsidR="00676E49">
        <w:rPr>
          <w:rFonts w:ascii="Arial" w:hAnsi="Arial" w:cs="Arial"/>
          <w:b/>
          <w:sz w:val="32"/>
          <w:szCs w:val="32"/>
        </w:rPr>
        <w:t>seminář</w:t>
      </w:r>
    </w:p>
    <w:p w14:paraId="7C985871" w14:textId="11F1A54F" w:rsidR="00676E49" w:rsidRPr="00676E49" w:rsidRDefault="00676E49" w:rsidP="00C6772F">
      <w:pPr>
        <w:rPr>
          <w:rFonts w:ascii="Arial" w:hAnsi="Arial" w:cs="Arial"/>
          <w:b/>
          <w:sz w:val="32"/>
          <w:szCs w:val="32"/>
        </w:rPr>
      </w:pPr>
    </w:p>
    <w:p w14:paraId="7B85EBD2" w14:textId="77777777" w:rsidR="00676E49" w:rsidRPr="00676E49" w:rsidRDefault="00676E49" w:rsidP="00676E49">
      <w:pPr>
        <w:jc w:val="center"/>
        <w:rPr>
          <w:rFonts w:ascii="Arial" w:hAnsi="Arial" w:cs="Arial"/>
          <w:b/>
          <w:color w:val="00B050"/>
          <w:sz w:val="44"/>
          <w:szCs w:val="44"/>
        </w:rPr>
      </w:pPr>
      <w:r w:rsidRPr="00676E49">
        <w:rPr>
          <w:rFonts w:ascii="Arial" w:hAnsi="Arial" w:cs="Arial"/>
          <w:b/>
          <w:color w:val="00B050"/>
          <w:sz w:val="44"/>
          <w:szCs w:val="44"/>
        </w:rPr>
        <w:t xml:space="preserve"> </w:t>
      </w:r>
      <w:r w:rsidRPr="00676E49">
        <w:rPr>
          <w:rFonts w:ascii="Arial" w:hAnsi="Arial" w:cs="Arial"/>
          <w:b/>
          <w:bCs/>
          <w:color w:val="00B050"/>
          <w:sz w:val="44"/>
          <w:szCs w:val="44"/>
        </w:rPr>
        <w:t xml:space="preserve">DOTACE 2020 </w:t>
      </w:r>
    </w:p>
    <w:p w14:paraId="02206315" w14:textId="033A8CBA" w:rsidR="00124876" w:rsidRDefault="00676E49" w:rsidP="00676E49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6772F">
        <w:rPr>
          <w:rFonts w:ascii="Arial" w:hAnsi="Arial" w:cs="Arial"/>
          <w:b/>
          <w:bCs/>
          <w:color w:val="00B050"/>
          <w:sz w:val="44"/>
          <w:szCs w:val="44"/>
        </w:rPr>
        <w:t>Jednotná žádost</w:t>
      </w:r>
    </w:p>
    <w:p w14:paraId="7835647A" w14:textId="77777777" w:rsidR="00AA52E3" w:rsidRPr="005161A9" w:rsidRDefault="00AA52E3" w:rsidP="00676E49">
      <w:pPr>
        <w:jc w:val="center"/>
        <w:rPr>
          <w:rFonts w:ascii="Arial" w:hAnsi="Arial" w:cs="Arial"/>
          <w:b/>
          <w:sz w:val="40"/>
          <w:szCs w:val="40"/>
        </w:rPr>
      </w:pPr>
    </w:p>
    <w:p w14:paraId="6D4B2C7D" w14:textId="03F05DB8" w:rsidR="00124876" w:rsidRDefault="00AA52E3" w:rsidP="00AA52E3">
      <w:pPr>
        <w:jc w:val="center"/>
        <w:rPr>
          <w:rFonts w:ascii="Arial" w:hAnsi="Arial" w:cs="Arial"/>
          <w:sz w:val="28"/>
          <w:szCs w:val="28"/>
        </w:rPr>
      </w:pPr>
      <w:r w:rsidRPr="00AA52E3">
        <w:rPr>
          <w:rFonts w:ascii="Arial" w:hAnsi="Arial" w:cs="Arial"/>
          <w:sz w:val="28"/>
          <w:szCs w:val="28"/>
        </w:rPr>
        <w:t>Semináře jsou určeny široké zemědělské veřejnosti a předmětem prezentací budou dotační možnosti v agrárním sektoru se zaměřením na platby v rámci Jednotné žádost</w:t>
      </w:r>
      <w:r>
        <w:rPr>
          <w:rFonts w:ascii="Arial" w:hAnsi="Arial" w:cs="Arial"/>
          <w:sz w:val="28"/>
          <w:szCs w:val="28"/>
        </w:rPr>
        <w:t>i</w:t>
      </w:r>
    </w:p>
    <w:p w14:paraId="3748128B" w14:textId="77777777" w:rsidR="00AA52E3" w:rsidRPr="008B7E8A" w:rsidRDefault="00AA52E3" w:rsidP="00AA52E3">
      <w:pPr>
        <w:jc w:val="center"/>
        <w:rPr>
          <w:rFonts w:ascii="Arial" w:hAnsi="Arial" w:cs="Arial"/>
          <w:sz w:val="28"/>
          <w:szCs w:val="28"/>
        </w:rPr>
      </w:pPr>
    </w:p>
    <w:p w14:paraId="62ECDFD0" w14:textId="30243D21" w:rsidR="00101666" w:rsidRPr="00980914" w:rsidRDefault="00124876" w:rsidP="00980914">
      <w:pPr>
        <w:ind w:firstLine="708"/>
        <w:jc w:val="center"/>
        <w:rPr>
          <w:rFonts w:ascii="Arial" w:hAnsi="Arial" w:cs="Arial"/>
          <w:sz w:val="28"/>
          <w:szCs w:val="28"/>
        </w:rPr>
      </w:pPr>
      <w:r w:rsidRPr="008B7E8A">
        <w:rPr>
          <w:rFonts w:ascii="Arial" w:hAnsi="Arial" w:cs="Arial"/>
          <w:sz w:val="28"/>
          <w:szCs w:val="28"/>
        </w:rPr>
        <w:t>vzdělávací akc</w:t>
      </w:r>
      <w:r w:rsidR="00AA52E3">
        <w:rPr>
          <w:rFonts w:ascii="Arial" w:hAnsi="Arial" w:cs="Arial"/>
          <w:sz w:val="28"/>
          <w:szCs w:val="28"/>
        </w:rPr>
        <w:t>e</w:t>
      </w:r>
      <w:r w:rsidRPr="008B7E8A">
        <w:rPr>
          <w:rFonts w:ascii="Arial" w:hAnsi="Arial" w:cs="Arial"/>
          <w:sz w:val="28"/>
          <w:szCs w:val="28"/>
        </w:rPr>
        <w:t xml:space="preserve"> se uskuteční</w:t>
      </w:r>
      <w:r w:rsidR="004F1297">
        <w:rPr>
          <w:rFonts w:ascii="Arial" w:hAnsi="Arial" w:cs="Arial"/>
          <w:sz w:val="28"/>
          <w:szCs w:val="28"/>
        </w:rPr>
        <w:t xml:space="preserve"> ve</w:t>
      </w:r>
      <w:r w:rsidRPr="008B7E8A">
        <w:rPr>
          <w:rFonts w:ascii="Arial" w:hAnsi="Arial" w:cs="Arial"/>
          <w:sz w:val="28"/>
          <w:szCs w:val="28"/>
        </w:rPr>
        <w:t xml:space="preserve"> dne</w:t>
      </w:r>
      <w:r w:rsidR="004F1297">
        <w:rPr>
          <w:rFonts w:ascii="Arial" w:hAnsi="Arial" w:cs="Arial"/>
          <w:sz w:val="28"/>
          <w:szCs w:val="28"/>
        </w:rPr>
        <w:t>ch</w:t>
      </w:r>
      <w:r w:rsidR="00B410B9">
        <w:rPr>
          <w:rFonts w:ascii="Arial" w:hAnsi="Arial" w:cs="Arial"/>
          <w:sz w:val="28"/>
          <w:szCs w:val="28"/>
        </w:rPr>
        <w:t>:</w:t>
      </w:r>
      <w:r w:rsidRPr="008B7E8A">
        <w:rPr>
          <w:rFonts w:ascii="Arial" w:hAnsi="Arial" w:cs="Arial"/>
          <w:sz w:val="28"/>
          <w:szCs w:val="28"/>
        </w:rPr>
        <w:t xml:space="preserve"> </w:t>
      </w:r>
    </w:p>
    <w:p w14:paraId="64E6D8F1" w14:textId="16F57DEE" w:rsidR="00B410B9" w:rsidRPr="007C735F" w:rsidRDefault="00B97249" w:rsidP="00280909">
      <w:pPr>
        <w:spacing w:before="240"/>
        <w:ind w:firstLine="708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C735F">
        <w:rPr>
          <w:rFonts w:ascii="Arial" w:hAnsi="Arial" w:cs="Arial"/>
          <w:b/>
          <w:color w:val="FF0000"/>
          <w:sz w:val="28"/>
          <w:szCs w:val="28"/>
        </w:rPr>
        <w:t>1. 6. 2020, pondělí</w:t>
      </w:r>
    </w:p>
    <w:p w14:paraId="0637B9BD" w14:textId="53ADDAD7" w:rsidR="00AE3C91" w:rsidRDefault="00AE3C91" w:rsidP="00D73F4F">
      <w:pPr>
        <w:spacing w:before="240"/>
        <w:ind w:firstLine="708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C735F">
        <w:rPr>
          <w:rFonts w:ascii="Arial" w:hAnsi="Arial" w:cs="Arial"/>
          <w:b/>
          <w:color w:val="FF0000"/>
          <w:sz w:val="28"/>
          <w:szCs w:val="28"/>
        </w:rPr>
        <w:t>2.</w:t>
      </w:r>
      <w:r w:rsidR="00EC6662" w:rsidRPr="007C735F">
        <w:rPr>
          <w:rFonts w:ascii="Arial" w:hAnsi="Arial" w:cs="Arial"/>
          <w:b/>
          <w:color w:val="FF0000"/>
          <w:sz w:val="28"/>
          <w:szCs w:val="28"/>
        </w:rPr>
        <w:t xml:space="preserve"> 6. 2020, úterý</w:t>
      </w:r>
    </w:p>
    <w:p w14:paraId="4FB14511" w14:textId="204AC709" w:rsidR="00C61943" w:rsidRDefault="00C61943" w:rsidP="00D73F4F">
      <w:pPr>
        <w:spacing w:before="240" w:after="240"/>
        <w:ind w:firstLine="708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3. 6. 2020, středa</w:t>
      </w:r>
    </w:p>
    <w:p w14:paraId="6FC26228" w14:textId="7949F62C" w:rsidR="00C61943" w:rsidRDefault="00C61943" w:rsidP="00D73F4F">
      <w:pPr>
        <w:spacing w:after="240"/>
        <w:ind w:firstLine="708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4. 6. 2020, čtvrtek</w:t>
      </w:r>
    </w:p>
    <w:p w14:paraId="2575F85D" w14:textId="19E3FF1B" w:rsidR="00980914" w:rsidRDefault="00980914" w:rsidP="00D73F4F">
      <w:pPr>
        <w:spacing w:after="240"/>
        <w:ind w:firstLine="708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8. 6. 2020, pondělí</w:t>
      </w:r>
    </w:p>
    <w:p w14:paraId="5ABE7863" w14:textId="40BBB892" w:rsidR="00980914" w:rsidRDefault="00980914" w:rsidP="00D73F4F">
      <w:pPr>
        <w:spacing w:after="240"/>
        <w:ind w:firstLine="708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9. 6. 2020, úterý</w:t>
      </w:r>
    </w:p>
    <w:p w14:paraId="594A5A30" w14:textId="77777777" w:rsidR="00457E64" w:rsidRPr="007C735F" w:rsidRDefault="00457E64" w:rsidP="00124876">
      <w:pPr>
        <w:ind w:firstLine="708"/>
        <w:jc w:val="center"/>
        <w:rPr>
          <w:rFonts w:ascii="Arial" w:hAnsi="Arial" w:cs="Arial"/>
          <w:color w:val="FF0000"/>
          <w:sz w:val="28"/>
          <w:szCs w:val="28"/>
        </w:rPr>
      </w:pPr>
    </w:p>
    <w:p w14:paraId="32A3C2A7" w14:textId="77777777" w:rsidR="00884676" w:rsidRPr="00846261" w:rsidRDefault="00884676" w:rsidP="00884676">
      <w:pPr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846261">
        <w:rPr>
          <w:rFonts w:ascii="Arial" w:hAnsi="Arial" w:cs="Arial"/>
          <w:b/>
          <w:sz w:val="26"/>
          <w:szCs w:val="26"/>
          <w:lang w:eastAsia="ar-SA"/>
        </w:rPr>
        <w:t xml:space="preserve">Zasedací místnost SZIF, přízemí, budova Ministerstva zemědělství ČR, </w:t>
      </w:r>
    </w:p>
    <w:p w14:paraId="650D35CD" w14:textId="69BC40D1" w:rsidR="00124876" w:rsidRDefault="00884676" w:rsidP="00086959">
      <w:pPr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846261">
        <w:rPr>
          <w:rFonts w:ascii="Arial" w:hAnsi="Arial" w:cs="Arial"/>
          <w:b/>
          <w:sz w:val="26"/>
          <w:szCs w:val="26"/>
          <w:lang w:eastAsia="ar-SA"/>
        </w:rPr>
        <w:t>Kotlářská 53, 602 00 Brno</w:t>
      </w:r>
    </w:p>
    <w:p w14:paraId="760F92A6" w14:textId="4E79ECC1" w:rsidR="00C6772F" w:rsidRDefault="00C6772F" w:rsidP="00086959">
      <w:pPr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</w:p>
    <w:p w14:paraId="367C8B18" w14:textId="77777777" w:rsidR="00C6772F" w:rsidRPr="007C735F" w:rsidRDefault="00C6772F" w:rsidP="00086959">
      <w:pPr>
        <w:suppressAutoHyphens/>
        <w:jc w:val="center"/>
        <w:rPr>
          <w:rFonts w:ascii="Arial" w:hAnsi="Arial" w:cs="Arial"/>
          <w:b/>
          <w:color w:val="FF0000"/>
          <w:sz w:val="26"/>
          <w:szCs w:val="26"/>
          <w:lang w:eastAsia="ar-SA"/>
        </w:rPr>
      </w:pPr>
    </w:p>
    <w:p w14:paraId="17B60C18" w14:textId="06A3567C" w:rsidR="00124876" w:rsidRPr="00C6772F" w:rsidRDefault="00124876" w:rsidP="00C6772F">
      <w:pPr>
        <w:pStyle w:val="Default"/>
        <w:spacing w:after="173"/>
        <w:rPr>
          <w:sz w:val="23"/>
          <w:szCs w:val="23"/>
        </w:rPr>
      </w:pPr>
      <w:r w:rsidRPr="004F5BF3">
        <w:rPr>
          <w:b/>
          <w:sz w:val="28"/>
          <w:szCs w:val="28"/>
          <w:u w:val="single"/>
        </w:rPr>
        <w:t>Cíl semináře</w:t>
      </w:r>
      <w:r w:rsidR="003F0B34">
        <w:rPr>
          <w:b/>
          <w:sz w:val="28"/>
          <w:szCs w:val="28"/>
          <w:u w:val="single"/>
        </w:rPr>
        <w:br/>
      </w:r>
      <w:r w:rsidRPr="003A0F93">
        <w:t>Cílem je seznámení s</w:t>
      </w:r>
      <w:r w:rsidR="00943490" w:rsidRPr="003A0F93">
        <w:t> novinkami, změnami a podmínkami dotací – Jednotná žádost 2020</w:t>
      </w:r>
      <w:r w:rsidR="003A0F93" w:rsidRPr="003A0F93">
        <w:t>:</w:t>
      </w:r>
      <w:r w:rsidR="003F0B34">
        <w:br/>
      </w:r>
      <w:bookmarkStart w:id="0" w:name="_Hlk40284769"/>
      <w:r w:rsidR="00943490" w:rsidRPr="00943490">
        <w:t></w:t>
      </w:r>
      <w:bookmarkEnd w:id="0"/>
      <w:r w:rsidR="00943490" w:rsidRPr="00943490">
        <w:t xml:space="preserve"> Agroenvironmentálně-klimatická opatření, LFA, Ekologické zemědělství, Dobré životní podmínky zvířat, Přímé platby, Přechodné vnitrostátní podpor</w:t>
      </w:r>
      <w:r w:rsidR="003F0B34">
        <w:br/>
      </w:r>
      <w:r w:rsidR="00943490" w:rsidRPr="00943490">
        <w:t xml:space="preserve"> Správná zemědělská praxe &amp; Cross compliance </w:t>
      </w:r>
      <w:r w:rsidR="003F0B34">
        <w:br/>
      </w:r>
      <w:r w:rsidR="00943490" w:rsidRPr="00943490">
        <w:t> Příklady praxe - zkušenosti a postřehy z administrace JŽ 2019</w:t>
      </w:r>
      <w:r w:rsidR="007C03F7">
        <w:br/>
      </w:r>
      <w:r w:rsidR="003F0B34" w:rsidRPr="007C03F7">
        <w:rPr>
          <w:color w:val="auto"/>
        </w:rPr>
        <w:t> Informace k Programu rozvoje venkova 2014-2020</w:t>
      </w:r>
      <w:r w:rsidR="003F0B34" w:rsidRPr="007C03F7">
        <w:rPr>
          <w:color w:val="auto"/>
          <w:sz w:val="23"/>
          <w:szCs w:val="23"/>
        </w:rPr>
        <w:t xml:space="preserve"> </w:t>
      </w:r>
    </w:p>
    <w:p w14:paraId="57DDAFAC" w14:textId="77777777" w:rsidR="00D14152" w:rsidRDefault="00D14152" w:rsidP="00E46E7A">
      <w:pPr>
        <w:spacing w:line="276" w:lineRule="auto"/>
        <w:ind w:right="-108"/>
        <w:jc w:val="both"/>
        <w:rPr>
          <w:rFonts w:ascii="Arial" w:hAnsi="Arial" w:cs="Arial"/>
          <w:bCs/>
        </w:rPr>
      </w:pPr>
    </w:p>
    <w:p w14:paraId="6DBFD1CA" w14:textId="77777777" w:rsidR="003A0F93" w:rsidRPr="003F45A7" w:rsidRDefault="00046900" w:rsidP="00046900">
      <w:pPr>
        <w:pStyle w:val="Default"/>
        <w:rPr>
          <w:b/>
          <w:bCs/>
          <w:color w:val="auto"/>
          <w:sz w:val="28"/>
          <w:szCs w:val="28"/>
          <w:u w:val="single"/>
        </w:rPr>
      </w:pPr>
      <w:r w:rsidRPr="003F45A7">
        <w:rPr>
          <w:b/>
          <w:bCs/>
          <w:color w:val="auto"/>
          <w:sz w:val="28"/>
          <w:szCs w:val="28"/>
          <w:u w:val="single"/>
        </w:rPr>
        <w:t>PROGRAM:</w:t>
      </w:r>
    </w:p>
    <w:p w14:paraId="7B28104A" w14:textId="5EE0B655" w:rsidR="00046900" w:rsidRPr="003F45A7" w:rsidRDefault="00046900" w:rsidP="00046900">
      <w:pPr>
        <w:pStyle w:val="Default"/>
        <w:rPr>
          <w:color w:val="auto"/>
          <w:sz w:val="28"/>
          <w:szCs w:val="28"/>
          <w:u w:val="single"/>
        </w:rPr>
      </w:pPr>
      <w:r w:rsidRPr="003F45A7">
        <w:rPr>
          <w:b/>
          <w:bCs/>
          <w:color w:val="auto"/>
          <w:sz w:val="28"/>
          <w:szCs w:val="28"/>
          <w:u w:val="single"/>
        </w:rPr>
        <w:t xml:space="preserve"> </w:t>
      </w:r>
    </w:p>
    <w:p w14:paraId="4B05E43D" w14:textId="1E3865F9" w:rsidR="00046900" w:rsidRPr="003711D5" w:rsidRDefault="00046900" w:rsidP="00046900">
      <w:pPr>
        <w:pStyle w:val="Default"/>
        <w:rPr>
          <w:color w:val="auto"/>
        </w:rPr>
      </w:pPr>
      <w:r w:rsidRPr="003711D5">
        <w:rPr>
          <w:color w:val="auto"/>
        </w:rPr>
        <w:t xml:space="preserve">Prezence </w:t>
      </w:r>
    </w:p>
    <w:p w14:paraId="15E3D751" w14:textId="61993B22" w:rsidR="00DF223E" w:rsidRPr="003711D5" w:rsidRDefault="003A0F93" w:rsidP="00046900">
      <w:pPr>
        <w:pStyle w:val="Default"/>
        <w:rPr>
          <w:color w:val="auto"/>
        </w:rPr>
      </w:pPr>
      <w:r w:rsidRPr="003711D5">
        <w:rPr>
          <w:color w:val="auto"/>
        </w:rPr>
        <w:t>11:00</w:t>
      </w:r>
      <w:r w:rsidR="00465245" w:rsidRPr="003711D5">
        <w:rPr>
          <w:color w:val="auto"/>
        </w:rPr>
        <w:tab/>
      </w:r>
      <w:r w:rsidR="00046900" w:rsidRPr="003711D5">
        <w:rPr>
          <w:color w:val="auto"/>
        </w:rPr>
        <w:t xml:space="preserve">Zahájení akce, </w:t>
      </w:r>
    </w:p>
    <w:p w14:paraId="3520BF6E" w14:textId="77777777" w:rsidR="00015574" w:rsidRDefault="006E720E" w:rsidP="006E720E">
      <w:pPr>
        <w:pStyle w:val="Default"/>
        <w:rPr>
          <w:color w:val="auto"/>
        </w:rPr>
      </w:pPr>
      <w:r w:rsidRPr="006E720E">
        <w:rPr>
          <w:color w:val="auto"/>
        </w:rPr>
        <w:t></w:t>
      </w:r>
      <w:r>
        <w:rPr>
          <w:color w:val="auto"/>
        </w:rPr>
        <w:t xml:space="preserve"> </w:t>
      </w:r>
      <w:r w:rsidR="00046900" w:rsidRPr="003711D5">
        <w:rPr>
          <w:color w:val="auto"/>
        </w:rPr>
        <w:t>konkrétní postupy administrace žádosti,</w:t>
      </w:r>
    </w:p>
    <w:p w14:paraId="70B206EF" w14:textId="66A72419" w:rsidR="00DF223E" w:rsidRPr="003711D5" w:rsidRDefault="00046900" w:rsidP="006E720E">
      <w:pPr>
        <w:pStyle w:val="Default"/>
        <w:rPr>
          <w:color w:val="auto"/>
        </w:rPr>
      </w:pPr>
      <w:r w:rsidRPr="003711D5">
        <w:rPr>
          <w:color w:val="auto"/>
        </w:rPr>
        <w:t xml:space="preserve"> </w:t>
      </w:r>
    </w:p>
    <w:p w14:paraId="09681546" w14:textId="77777777" w:rsidR="006E720E" w:rsidRDefault="006E720E" w:rsidP="006E720E">
      <w:pPr>
        <w:pStyle w:val="Default"/>
        <w:rPr>
          <w:color w:val="auto"/>
        </w:rPr>
      </w:pPr>
      <w:r w:rsidRPr="00943490">
        <w:t></w:t>
      </w:r>
      <w:r>
        <w:t xml:space="preserve"> </w:t>
      </w:r>
      <w:r w:rsidR="00046900" w:rsidRPr="003711D5">
        <w:rPr>
          <w:color w:val="auto"/>
        </w:rPr>
        <w:t xml:space="preserve">správné postupy administrace žádosti a časté chyby ze strany žadatelů </w:t>
      </w:r>
    </w:p>
    <w:p w14:paraId="2D4E1AD1" w14:textId="77777777" w:rsidR="00C6772F" w:rsidRPr="003711D5" w:rsidRDefault="00C6772F" w:rsidP="00DF223E">
      <w:pPr>
        <w:pStyle w:val="Default"/>
        <w:ind w:left="708"/>
        <w:rPr>
          <w:color w:val="auto"/>
        </w:rPr>
      </w:pPr>
    </w:p>
    <w:p w14:paraId="59E87137" w14:textId="1D19177F" w:rsidR="00046900" w:rsidRDefault="006E720E" w:rsidP="006E720E">
      <w:pPr>
        <w:pStyle w:val="Default"/>
        <w:rPr>
          <w:color w:val="auto"/>
        </w:rPr>
      </w:pPr>
      <w:r w:rsidRPr="00943490">
        <w:t></w:t>
      </w:r>
      <w:r>
        <w:t xml:space="preserve"> </w:t>
      </w:r>
      <w:r w:rsidR="00046900" w:rsidRPr="003711D5">
        <w:rPr>
          <w:color w:val="auto"/>
        </w:rPr>
        <w:t xml:space="preserve">Obecné seznámení s aktualitami v podmínkách JŽ  </w:t>
      </w:r>
    </w:p>
    <w:p w14:paraId="2A3EB853" w14:textId="77777777" w:rsidR="00C6772F" w:rsidRPr="003711D5" w:rsidRDefault="00C6772F" w:rsidP="00465245">
      <w:pPr>
        <w:pStyle w:val="Default"/>
        <w:ind w:firstLine="708"/>
        <w:rPr>
          <w:color w:val="auto"/>
        </w:rPr>
      </w:pPr>
    </w:p>
    <w:p w14:paraId="454C29D7" w14:textId="085D62CA" w:rsidR="00046900" w:rsidRDefault="00015574" w:rsidP="00046900">
      <w:pPr>
        <w:pStyle w:val="Default"/>
        <w:rPr>
          <w:color w:val="auto"/>
        </w:rPr>
      </w:pPr>
      <w:r w:rsidRPr="00943490">
        <w:t></w:t>
      </w:r>
      <w:r>
        <w:t xml:space="preserve"> </w:t>
      </w:r>
      <w:r w:rsidR="00E7402B" w:rsidRPr="00E7402B">
        <w:rPr>
          <w:color w:val="auto"/>
        </w:rPr>
        <w:t>Příklady z praxe - zkušenosti z administrace JŽ a postřehy kontrol</w:t>
      </w:r>
    </w:p>
    <w:p w14:paraId="739432DC" w14:textId="77777777" w:rsidR="00C6772F" w:rsidRPr="003711D5" w:rsidRDefault="00C6772F" w:rsidP="00046900">
      <w:pPr>
        <w:pStyle w:val="Default"/>
        <w:rPr>
          <w:color w:val="auto"/>
        </w:rPr>
      </w:pPr>
    </w:p>
    <w:p w14:paraId="41281669" w14:textId="4DC0A2B3" w:rsidR="00C6772F" w:rsidRDefault="00015574" w:rsidP="00046900">
      <w:pPr>
        <w:pStyle w:val="Default"/>
        <w:rPr>
          <w:color w:val="auto"/>
        </w:rPr>
      </w:pPr>
      <w:r w:rsidRPr="00943490">
        <w:t></w:t>
      </w:r>
      <w:r>
        <w:t xml:space="preserve"> </w:t>
      </w:r>
      <w:r w:rsidR="00046900" w:rsidRPr="003711D5">
        <w:rPr>
          <w:color w:val="auto"/>
        </w:rPr>
        <w:t>Dotazy, diskuze</w:t>
      </w:r>
    </w:p>
    <w:p w14:paraId="15EDF54D" w14:textId="17701025" w:rsidR="00046900" w:rsidRPr="003711D5" w:rsidRDefault="00046900" w:rsidP="00046900">
      <w:pPr>
        <w:pStyle w:val="Default"/>
        <w:rPr>
          <w:color w:val="auto"/>
        </w:rPr>
      </w:pPr>
      <w:r w:rsidRPr="003711D5">
        <w:rPr>
          <w:color w:val="auto"/>
        </w:rPr>
        <w:t xml:space="preserve"> </w:t>
      </w:r>
    </w:p>
    <w:p w14:paraId="64E8366E" w14:textId="539CAE48" w:rsidR="00046900" w:rsidRPr="003711D5" w:rsidRDefault="00426156" w:rsidP="00046900">
      <w:pPr>
        <w:pStyle w:val="Default"/>
        <w:rPr>
          <w:color w:val="auto"/>
        </w:rPr>
      </w:pPr>
      <w:r w:rsidRPr="00943490">
        <w:t></w:t>
      </w:r>
      <w:r>
        <w:t xml:space="preserve"> </w:t>
      </w:r>
      <w:r w:rsidR="00046900" w:rsidRPr="003711D5">
        <w:rPr>
          <w:color w:val="auto"/>
        </w:rPr>
        <w:t xml:space="preserve">Ukončení semináře </w:t>
      </w:r>
    </w:p>
    <w:p w14:paraId="51675D79" w14:textId="77777777" w:rsidR="007C03F7" w:rsidRPr="003711D5" w:rsidRDefault="007C03F7" w:rsidP="00046900">
      <w:pPr>
        <w:pStyle w:val="Default"/>
        <w:rPr>
          <w:b/>
          <w:bCs/>
          <w:color w:val="auto"/>
        </w:rPr>
      </w:pPr>
    </w:p>
    <w:p w14:paraId="2E7675A4" w14:textId="43398BEB" w:rsidR="007C03F7" w:rsidRDefault="007C03F7" w:rsidP="00046900">
      <w:pPr>
        <w:pStyle w:val="Default"/>
        <w:rPr>
          <w:b/>
          <w:bCs/>
          <w:color w:val="auto"/>
        </w:rPr>
      </w:pPr>
    </w:p>
    <w:p w14:paraId="11B98B0B" w14:textId="77777777" w:rsidR="00C6772F" w:rsidRPr="003711D5" w:rsidRDefault="00C6772F" w:rsidP="00046900">
      <w:pPr>
        <w:pStyle w:val="Default"/>
        <w:rPr>
          <w:b/>
          <w:bCs/>
          <w:color w:val="auto"/>
        </w:rPr>
      </w:pPr>
    </w:p>
    <w:p w14:paraId="3E24291E" w14:textId="77777777" w:rsidR="007C03F7" w:rsidRPr="003711D5" w:rsidRDefault="007C03F7" w:rsidP="00046900">
      <w:pPr>
        <w:pStyle w:val="Default"/>
        <w:rPr>
          <w:b/>
          <w:bCs/>
          <w:color w:val="auto"/>
        </w:rPr>
      </w:pPr>
    </w:p>
    <w:p w14:paraId="3B387046" w14:textId="118BE02F" w:rsidR="00046900" w:rsidRPr="003711D5" w:rsidRDefault="00046900" w:rsidP="00046900">
      <w:pPr>
        <w:pStyle w:val="Default"/>
        <w:rPr>
          <w:color w:val="auto"/>
        </w:rPr>
      </w:pPr>
      <w:r w:rsidRPr="003711D5">
        <w:rPr>
          <w:b/>
          <w:bCs/>
          <w:color w:val="auto"/>
        </w:rPr>
        <w:t xml:space="preserve">Přednášejí: </w:t>
      </w:r>
    </w:p>
    <w:p w14:paraId="386D0D2E" w14:textId="2B70DDD8" w:rsidR="007C03F7" w:rsidRPr="003711D5" w:rsidRDefault="007C03F7" w:rsidP="00046900">
      <w:pPr>
        <w:pStyle w:val="Default"/>
        <w:rPr>
          <w:color w:val="auto"/>
        </w:rPr>
      </w:pPr>
      <w:r w:rsidRPr="003711D5">
        <w:rPr>
          <w:color w:val="auto"/>
        </w:rPr>
        <w:t>RNDr. Jan Dovrtěl</w:t>
      </w:r>
      <w:r w:rsidR="007A23F3">
        <w:rPr>
          <w:color w:val="auto"/>
        </w:rPr>
        <w:t>, CSc.</w:t>
      </w:r>
      <w:r w:rsidRPr="003711D5">
        <w:rPr>
          <w:color w:val="auto"/>
        </w:rPr>
        <w:t xml:space="preserve"> - </w:t>
      </w:r>
      <w:r w:rsidR="00046900" w:rsidRPr="003711D5">
        <w:rPr>
          <w:color w:val="auto"/>
        </w:rPr>
        <w:t>akreditovan</w:t>
      </w:r>
      <w:r w:rsidRPr="003711D5">
        <w:rPr>
          <w:color w:val="auto"/>
        </w:rPr>
        <w:t>ý</w:t>
      </w:r>
      <w:r w:rsidR="00046900" w:rsidRPr="003711D5">
        <w:rPr>
          <w:color w:val="auto"/>
        </w:rPr>
        <w:t xml:space="preserve"> porad</w:t>
      </w:r>
      <w:r w:rsidRPr="003711D5">
        <w:rPr>
          <w:color w:val="auto"/>
        </w:rPr>
        <w:t>ce</w:t>
      </w:r>
      <w:r w:rsidR="00046900" w:rsidRPr="003711D5">
        <w:rPr>
          <w:color w:val="auto"/>
        </w:rPr>
        <w:t xml:space="preserve"> MZe</w:t>
      </w:r>
    </w:p>
    <w:p w14:paraId="7F37F429" w14:textId="0E126173" w:rsidR="00046900" w:rsidRDefault="007C03F7" w:rsidP="00046900">
      <w:pPr>
        <w:pStyle w:val="Default"/>
        <w:rPr>
          <w:color w:val="auto"/>
        </w:rPr>
      </w:pPr>
      <w:r w:rsidRPr="003711D5">
        <w:rPr>
          <w:color w:val="auto"/>
        </w:rPr>
        <w:t>Ing. Jiří Koblížek</w:t>
      </w:r>
      <w:r w:rsidR="00E57A00" w:rsidRPr="003711D5">
        <w:rPr>
          <w:color w:val="auto"/>
        </w:rPr>
        <w:t xml:space="preserve"> </w:t>
      </w:r>
    </w:p>
    <w:p w14:paraId="7C8354CE" w14:textId="4883D001" w:rsidR="00B45E2B" w:rsidRPr="003711D5" w:rsidRDefault="00B45E2B" w:rsidP="00046900">
      <w:pPr>
        <w:pStyle w:val="Default"/>
        <w:rPr>
          <w:color w:val="auto"/>
        </w:rPr>
      </w:pPr>
      <w:r>
        <w:rPr>
          <w:color w:val="auto"/>
        </w:rPr>
        <w:t>Ing. Jaromír Musil, Ph.D.</w:t>
      </w:r>
    </w:p>
    <w:p w14:paraId="209EB4B8" w14:textId="77777777" w:rsidR="00046900" w:rsidRPr="003711D5" w:rsidRDefault="00046900" w:rsidP="00046900">
      <w:pPr>
        <w:pStyle w:val="Default"/>
        <w:rPr>
          <w:color w:val="auto"/>
        </w:rPr>
      </w:pPr>
      <w:r w:rsidRPr="003711D5">
        <w:rPr>
          <w:color w:val="auto"/>
        </w:rPr>
        <w:t xml:space="preserve">pracovníci RO SZIF </w:t>
      </w:r>
    </w:p>
    <w:p w14:paraId="5F8253F3" w14:textId="77777777" w:rsidR="00E57A00" w:rsidRPr="003F45A7" w:rsidRDefault="00E57A00" w:rsidP="00046900">
      <w:pPr>
        <w:pStyle w:val="Default"/>
        <w:rPr>
          <w:color w:val="auto"/>
          <w:sz w:val="28"/>
          <w:szCs w:val="28"/>
        </w:rPr>
      </w:pPr>
    </w:p>
    <w:p w14:paraId="70806ED9" w14:textId="77777777" w:rsidR="00E57A00" w:rsidRPr="003F45A7" w:rsidRDefault="00E57A00" w:rsidP="00046900">
      <w:pPr>
        <w:pStyle w:val="Default"/>
        <w:rPr>
          <w:color w:val="auto"/>
          <w:sz w:val="28"/>
          <w:szCs w:val="28"/>
        </w:rPr>
      </w:pPr>
    </w:p>
    <w:p w14:paraId="0B6A35D3" w14:textId="77777777" w:rsidR="003F45A7" w:rsidRPr="003F45A7" w:rsidRDefault="00046900" w:rsidP="00046900">
      <w:pPr>
        <w:pStyle w:val="Default"/>
        <w:rPr>
          <w:color w:val="auto"/>
          <w:sz w:val="28"/>
          <w:szCs w:val="28"/>
        </w:rPr>
      </w:pPr>
      <w:r w:rsidRPr="003F45A7">
        <w:rPr>
          <w:color w:val="auto"/>
          <w:sz w:val="28"/>
          <w:szCs w:val="28"/>
        </w:rPr>
        <w:t>Účast na seminářích je bezplatná.</w:t>
      </w:r>
    </w:p>
    <w:p w14:paraId="734B06A2" w14:textId="5900B69B" w:rsidR="00E57A00" w:rsidRDefault="00046900" w:rsidP="00046900">
      <w:pPr>
        <w:pStyle w:val="Default"/>
        <w:rPr>
          <w:color w:val="0C8E2C"/>
          <w:sz w:val="28"/>
          <w:szCs w:val="28"/>
        </w:rPr>
      </w:pPr>
      <w:r>
        <w:rPr>
          <w:color w:val="0C8E2C"/>
          <w:sz w:val="28"/>
          <w:szCs w:val="28"/>
        </w:rPr>
        <w:t xml:space="preserve"> </w:t>
      </w:r>
    </w:p>
    <w:p w14:paraId="0387B902" w14:textId="3848BD1C" w:rsidR="00046900" w:rsidRPr="007B665A" w:rsidRDefault="003D642C" w:rsidP="0004690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Z</w:t>
      </w:r>
      <w:r w:rsidR="00E57A00" w:rsidRPr="007B665A">
        <w:rPr>
          <w:color w:val="auto"/>
          <w:sz w:val="28"/>
          <w:szCs w:val="28"/>
        </w:rPr>
        <w:t xml:space="preserve"> důvodu </w:t>
      </w:r>
      <w:r w:rsidR="003F45A7" w:rsidRPr="007B665A">
        <w:rPr>
          <w:color w:val="auto"/>
          <w:sz w:val="28"/>
          <w:szCs w:val="28"/>
        </w:rPr>
        <w:t>zajištění dodržení přísných hygienických pravidel, (tj. maximální počet účastníků na semináři 25 osob)</w:t>
      </w:r>
      <w:r w:rsidR="00046900" w:rsidRPr="007B665A">
        <w:rPr>
          <w:color w:val="auto"/>
          <w:sz w:val="28"/>
          <w:szCs w:val="28"/>
        </w:rPr>
        <w:t xml:space="preserve"> </w:t>
      </w:r>
      <w:r w:rsidR="003F45A7" w:rsidRPr="007B665A">
        <w:rPr>
          <w:color w:val="auto"/>
          <w:sz w:val="28"/>
          <w:szCs w:val="28"/>
        </w:rPr>
        <w:t xml:space="preserve">potvrďte </w:t>
      </w:r>
      <w:r>
        <w:rPr>
          <w:color w:val="auto"/>
          <w:sz w:val="28"/>
          <w:szCs w:val="28"/>
        </w:rPr>
        <w:t xml:space="preserve">svou účast </w:t>
      </w:r>
      <w:r w:rsidR="003F45A7" w:rsidRPr="007B665A">
        <w:rPr>
          <w:color w:val="auto"/>
          <w:sz w:val="28"/>
          <w:szCs w:val="28"/>
        </w:rPr>
        <w:t>vyplněním přihlašovacího formuláře na odkazu:</w:t>
      </w:r>
    </w:p>
    <w:p w14:paraId="3438400D" w14:textId="6CFE0032" w:rsidR="003F45A7" w:rsidRDefault="003F45A7" w:rsidP="00046900">
      <w:pPr>
        <w:pStyle w:val="Default"/>
        <w:rPr>
          <w:color w:val="0C8E2C"/>
          <w:sz w:val="28"/>
          <w:szCs w:val="28"/>
        </w:rPr>
      </w:pPr>
    </w:p>
    <w:p w14:paraId="675A7752" w14:textId="77777777" w:rsidR="003F45A7" w:rsidRDefault="003F45A7" w:rsidP="00046900">
      <w:pPr>
        <w:pStyle w:val="Default"/>
        <w:rPr>
          <w:sz w:val="28"/>
          <w:szCs w:val="28"/>
        </w:rPr>
      </w:pPr>
    </w:p>
    <w:p w14:paraId="1DEB737F" w14:textId="2EA6B041" w:rsidR="00457E64" w:rsidRPr="00992C2E" w:rsidRDefault="00980914" w:rsidP="00046900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bCs/>
          <w:sz w:val="28"/>
          <w:szCs w:val="28"/>
        </w:rPr>
      </w:pPr>
      <w:hyperlink r:id="rId6" w:history="1">
        <w:r w:rsidR="00992C2E" w:rsidRPr="00777054">
          <w:rPr>
            <w:rStyle w:val="Hypertextovodkaz"/>
            <w:rFonts w:ascii="Arial" w:hAnsi="Arial" w:cs="Arial"/>
            <w:bCs/>
            <w:sz w:val="28"/>
            <w:szCs w:val="28"/>
          </w:rPr>
          <w:t>https://forms.office.com/Pages/ResponsePage.aspx?id=naqG7syiaUaw1bVHtBwZkfYfQ7wR70tCusDiF0BBKq1UMk41WEEyM0pRQVhWRTRTS1JDTjE4N0ZRVi4u</w:t>
        </w:r>
      </w:hyperlink>
      <w:r w:rsidR="00992C2E">
        <w:rPr>
          <w:rFonts w:ascii="Arial" w:hAnsi="Arial" w:cs="Arial"/>
          <w:bCs/>
          <w:sz w:val="28"/>
          <w:szCs w:val="28"/>
        </w:rPr>
        <w:t xml:space="preserve"> </w:t>
      </w:r>
    </w:p>
    <w:p w14:paraId="4B624500" w14:textId="77777777" w:rsidR="00457E64" w:rsidRDefault="00457E64" w:rsidP="00124876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28"/>
          <w:szCs w:val="28"/>
        </w:rPr>
      </w:pPr>
    </w:p>
    <w:p w14:paraId="661E5B62" w14:textId="35A4A122" w:rsidR="002D4B97" w:rsidRDefault="002D4B97" w:rsidP="00124876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28"/>
          <w:szCs w:val="28"/>
        </w:rPr>
      </w:pPr>
    </w:p>
    <w:p w14:paraId="61B8EAB9" w14:textId="181E2F13" w:rsidR="00E202C9" w:rsidRDefault="003F45A7" w:rsidP="00124876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případnými dotazy se obracejte na pracovníky RAK Jmk: </w:t>
      </w:r>
    </w:p>
    <w:p w14:paraId="2564D06E" w14:textId="279CD16C" w:rsidR="00D15FE3" w:rsidRDefault="00D15FE3" w:rsidP="00124876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14:paraId="461ADE52" w14:textId="701C1208" w:rsidR="00D15FE3" w:rsidRPr="00D15FE3" w:rsidRDefault="00D15FE3" w:rsidP="00124876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Ing. Jaromír Musil, Ph.D.</w:t>
      </w:r>
      <w:r w:rsidR="004B6264">
        <w:rPr>
          <w:rFonts w:ascii="Arial" w:hAnsi="Arial" w:cs="Arial"/>
        </w:rPr>
        <w:t xml:space="preserve">, RAK Jmk, </w:t>
      </w:r>
      <w:r w:rsidR="00FF51CE">
        <w:rPr>
          <w:rFonts w:ascii="Arial" w:hAnsi="Arial" w:cs="Arial"/>
        </w:rPr>
        <w:t xml:space="preserve">tel.: </w:t>
      </w:r>
      <w:r w:rsidR="00FF51CE" w:rsidRPr="00FF51CE">
        <w:rPr>
          <w:rFonts w:ascii="Arial" w:hAnsi="Arial" w:cs="Arial"/>
        </w:rPr>
        <w:t>607 612</w:t>
      </w:r>
      <w:r w:rsidR="00FF51CE">
        <w:rPr>
          <w:rFonts w:ascii="Arial" w:hAnsi="Arial" w:cs="Arial"/>
        </w:rPr>
        <w:t> </w:t>
      </w:r>
      <w:r w:rsidR="00FF51CE" w:rsidRPr="00FF51CE">
        <w:rPr>
          <w:rFonts w:ascii="Arial" w:hAnsi="Arial" w:cs="Arial"/>
        </w:rPr>
        <w:t>772</w:t>
      </w:r>
      <w:r w:rsidR="00FF51CE">
        <w:rPr>
          <w:rFonts w:ascii="Arial" w:hAnsi="Arial" w:cs="Arial"/>
        </w:rPr>
        <w:t xml:space="preserve"> </w:t>
      </w:r>
    </w:p>
    <w:p w14:paraId="0CDCA62A" w14:textId="2E08CCD0" w:rsidR="00457E64" w:rsidRPr="00FF51CE" w:rsidRDefault="00D15FE3" w:rsidP="00124876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sz w:val="28"/>
          <w:szCs w:val="28"/>
        </w:rPr>
      </w:pPr>
      <w:r w:rsidRPr="00D15FE3">
        <w:rPr>
          <w:rFonts w:ascii="Arial" w:hAnsi="Arial" w:cs="Arial"/>
        </w:rPr>
        <w:t>Ing. Eva Chromečková, RAK Jmk, tel.: 725 035 960</w:t>
      </w:r>
    </w:p>
    <w:sectPr w:rsidR="00457E64" w:rsidRPr="00FF51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66AFE" w14:textId="77777777" w:rsidR="00EE1C9E" w:rsidRDefault="00EE1C9E" w:rsidP="00124876">
      <w:r>
        <w:separator/>
      </w:r>
    </w:p>
  </w:endnote>
  <w:endnote w:type="continuationSeparator" w:id="0">
    <w:p w14:paraId="2169FB5D" w14:textId="77777777" w:rsidR="00EE1C9E" w:rsidRDefault="00EE1C9E" w:rsidP="0012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9AE85" w14:textId="77777777" w:rsidR="00EE1C9E" w:rsidRDefault="00EE1C9E" w:rsidP="00124876">
      <w:r>
        <w:separator/>
      </w:r>
    </w:p>
  </w:footnote>
  <w:footnote w:type="continuationSeparator" w:id="0">
    <w:p w14:paraId="40442DF1" w14:textId="77777777" w:rsidR="00EE1C9E" w:rsidRDefault="00EE1C9E" w:rsidP="00124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76107" w14:textId="7D2B01E7" w:rsidR="00124876" w:rsidRDefault="00651716" w:rsidP="008E0E5C">
    <w:pPr>
      <w:pStyle w:val="Nadpis5"/>
      <w:ind w:right="-108"/>
    </w:pPr>
    <w:r w:rsidRPr="00651716">
      <w:rPr>
        <w:noProof/>
      </w:rPr>
      <w:drawing>
        <wp:inline distT="0" distB="0" distL="0" distR="0" wp14:anchorId="5C8FA49B" wp14:editId="0E63D40D">
          <wp:extent cx="1411097" cy="3905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383" cy="39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4876" w:rsidRPr="00124876">
      <w:t xml:space="preserve"> </w:t>
    </w:r>
    <w:r w:rsidR="00124876">
      <w:t xml:space="preserve"> </w:t>
    </w:r>
    <w:r w:rsidR="0028157F">
      <w:t xml:space="preserve">               </w:t>
    </w:r>
    <w:r w:rsidR="00124876">
      <w:t xml:space="preserve"> </w:t>
    </w:r>
    <w:r w:rsidR="0028157F" w:rsidRPr="00CA6CC4">
      <w:rPr>
        <w:b w:val="0"/>
        <w:bCs w:val="0"/>
        <w:i w:val="0"/>
        <w:iCs w:val="0"/>
        <w:noProof/>
        <w:sz w:val="28"/>
        <w:szCs w:val="28"/>
      </w:rPr>
      <w:drawing>
        <wp:inline distT="0" distB="0" distL="0" distR="0" wp14:anchorId="3537B808" wp14:editId="359BEAF7">
          <wp:extent cx="857250" cy="561975"/>
          <wp:effectExtent l="0" t="0" r="0" b="0"/>
          <wp:docPr id="2" name="Obrázek 2" descr="KISJMK_logo_ti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KISJMK_logo_tis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4876">
      <w:t xml:space="preserve">  </w:t>
    </w:r>
    <w:r w:rsidR="00124876">
      <w:tab/>
    </w:r>
    <w:r w:rsidR="0028157F">
      <w:t xml:space="preserve">          </w:t>
    </w:r>
    <w:r w:rsidR="00124876">
      <w:tab/>
    </w:r>
    <w:r w:rsidR="0028157F" w:rsidRPr="008E0E5C">
      <w:rPr>
        <w:b w:val="0"/>
        <w:bCs w:val="0"/>
        <w:i w:val="0"/>
        <w:iCs w:val="0"/>
        <w:noProof/>
        <w:sz w:val="28"/>
        <w:szCs w:val="28"/>
        <w:lang w:eastAsia="ar-SA"/>
      </w:rPr>
      <w:drawing>
        <wp:inline distT="0" distB="0" distL="0" distR="0" wp14:anchorId="4FB1A429" wp14:editId="6CF3968D">
          <wp:extent cx="1684020" cy="4286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24876">
      <w:tab/>
    </w:r>
    <w:r w:rsidR="008E0E5C">
      <w:t xml:space="preserve">   </w:t>
    </w:r>
    <w:r w:rsidR="00F7308B">
      <w:t xml:space="preserve"> </w:t>
    </w:r>
    <w:r w:rsidR="00F7308B">
      <w:tab/>
    </w:r>
    <w:r w:rsidR="00F7308B">
      <w:tab/>
    </w:r>
    <w:r w:rsidR="0012487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76"/>
    <w:rsid w:val="00002DCF"/>
    <w:rsid w:val="0000625B"/>
    <w:rsid w:val="00015574"/>
    <w:rsid w:val="00046900"/>
    <w:rsid w:val="00086959"/>
    <w:rsid w:val="00092D38"/>
    <w:rsid w:val="000A7D71"/>
    <w:rsid w:val="00101666"/>
    <w:rsid w:val="00124876"/>
    <w:rsid w:val="00163BD8"/>
    <w:rsid w:val="002167C9"/>
    <w:rsid w:val="00241321"/>
    <w:rsid w:val="00280909"/>
    <w:rsid w:val="0028157F"/>
    <w:rsid w:val="002C5CA6"/>
    <w:rsid w:val="002D4B97"/>
    <w:rsid w:val="003711D5"/>
    <w:rsid w:val="003A0F93"/>
    <w:rsid w:val="003D642C"/>
    <w:rsid w:val="003F0B34"/>
    <w:rsid w:val="003F45A7"/>
    <w:rsid w:val="00426156"/>
    <w:rsid w:val="00457E64"/>
    <w:rsid w:val="00465245"/>
    <w:rsid w:val="004B6264"/>
    <w:rsid w:val="004F1297"/>
    <w:rsid w:val="004F5BF3"/>
    <w:rsid w:val="005068F2"/>
    <w:rsid w:val="005161A9"/>
    <w:rsid w:val="00542F1C"/>
    <w:rsid w:val="0055430D"/>
    <w:rsid w:val="0057797A"/>
    <w:rsid w:val="00651716"/>
    <w:rsid w:val="00676E49"/>
    <w:rsid w:val="006C58A1"/>
    <w:rsid w:val="006E720E"/>
    <w:rsid w:val="007A23F3"/>
    <w:rsid w:val="007B665A"/>
    <w:rsid w:val="007C03F7"/>
    <w:rsid w:val="007C735F"/>
    <w:rsid w:val="00846261"/>
    <w:rsid w:val="00884676"/>
    <w:rsid w:val="008E0E5C"/>
    <w:rsid w:val="009021CB"/>
    <w:rsid w:val="00943490"/>
    <w:rsid w:val="0097633E"/>
    <w:rsid w:val="00980914"/>
    <w:rsid w:val="00992C2E"/>
    <w:rsid w:val="00A53011"/>
    <w:rsid w:val="00A55F5B"/>
    <w:rsid w:val="00A93BB0"/>
    <w:rsid w:val="00AA52E3"/>
    <w:rsid w:val="00AE3C91"/>
    <w:rsid w:val="00B410B9"/>
    <w:rsid w:val="00B45E2B"/>
    <w:rsid w:val="00B77DB6"/>
    <w:rsid w:val="00B97249"/>
    <w:rsid w:val="00BC08CA"/>
    <w:rsid w:val="00C61943"/>
    <w:rsid w:val="00C6772F"/>
    <w:rsid w:val="00CA6CC4"/>
    <w:rsid w:val="00D14152"/>
    <w:rsid w:val="00D15FE3"/>
    <w:rsid w:val="00D160CA"/>
    <w:rsid w:val="00D73F4F"/>
    <w:rsid w:val="00DF223E"/>
    <w:rsid w:val="00E2010C"/>
    <w:rsid w:val="00E202C9"/>
    <w:rsid w:val="00E46E7A"/>
    <w:rsid w:val="00E57A00"/>
    <w:rsid w:val="00E7402B"/>
    <w:rsid w:val="00EB2A1C"/>
    <w:rsid w:val="00EC6662"/>
    <w:rsid w:val="00EE1C9E"/>
    <w:rsid w:val="00F266FF"/>
    <w:rsid w:val="00F40F0E"/>
    <w:rsid w:val="00F44E75"/>
    <w:rsid w:val="00F7308B"/>
    <w:rsid w:val="00FD0415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5F5B78"/>
  <w15:chartTrackingRefBased/>
  <w15:docId w15:val="{DB452658-2A82-4DCA-96E4-20BC24BF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248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2487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ormlnweb">
    <w:name w:val="Normal (Web)"/>
    <w:basedOn w:val="Normln"/>
    <w:rsid w:val="00124876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1248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48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48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48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5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51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51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1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1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1C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0469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92C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2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naqG7syiaUaw1bVHtBwZkfYfQ7wR70tCusDiF0BBKq1UMk41WEEyM0pRQVhWRTRTS1JDTjE4N0ZRVi4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UZEI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Kořínek Josef</dc:creator>
  <cp:keywords/>
  <dc:description/>
  <cp:lastModifiedBy>Regionální agrární komora Jihomoravského kraje (RAK Jmk)</cp:lastModifiedBy>
  <cp:revision>74</cp:revision>
  <cp:lastPrinted>2020-05-13T12:20:00Z</cp:lastPrinted>
  <dcterms:created xsi:type="dcterms:W3CDTF">2020-02-25T16:07:00Z</dcterms:created>
  <dcterms:modified xsi:type="dcterms:W3CDTF">2020-05-14T05:31:00Z</dcterms:modified>
</cp:coreProperties>
</file>