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748C3" w14:textId="77777777" w:rsidR="0050525B" w:rsidRPr="0050525B" w:rsidRDefault="0050525B" w:rsidP="0050525B">
      <w:pPr>
        <w:jc w:val="both"/>
        <w:rPr>
          <w:sz w:val="32"/>
          <w:szCs w:val="32"/>
        </w:rPr>
      </w:pPr>
      <w:r w:rsidRPr="0050525B">
        <w:rPr>
          <w:b/>
          <w:bCs/>
          <w:sz w:val="32"/>
          <w:szCs w:val="32"/>
        </w:rPr>
        <w:t xml:space="preserve">Výskyt afrického moru prasat (AMP) se v Německu rozšířil směrem na jih z Braniborska do Saska, tedy blíže k české hranici. Nákaza byla potvrzena u uloveného prasete divokého poblíž hranic s Polskem v okrese </w:t>
      </w:r>
      <w:proofErr w:type="spellStart"/>
      <w:r w:rsidRPr="0050525B">
        <w:rPr>
          <w:b/>
          <w:bCs/>
          <w:sz w:val="32"/>
          <w:szCs w:val="32"/>
        </w:rPr>
        <w:t>Görlitz</w:t>
      </w:r>
      <w:proofErr w:type="spellEnd"/>
      <w:r w:rsidRPr="0050525B">
        <w:rPr>
          <w:b/>
          <w:bCs/>
          <w:sz w:val="32"/>
          <w:szCs w:val="32"/>
        </w:rPr>
        <w:t>. Vzhledem k dalšímu šíření AMP v sousední zemi, upozorňuje SVS na tuto skutečnost a apeluje na nutnost dodržování mimořádných veterinárních opatření a zásad biologické bezpečnosti v chovech.</w:t>
      </w:r>
    </w:p>
    <w:p w14:paraId="1E9F1FA2" w14:textId="77777777" w:rsidR="0050525B" w:rsidRPr="0050525B" w:rsidRDefault="0050525B" w:rsidP="0050525B">
      <w:pPr>
        <w:jc w:val="both"/>
        <w:rPr>
          <w:sz w:val="32"/>
          <w:szCs w:val="32"/>
        </w:rPr>
      </w:pPr>
      <w:r w:rsidRPr="0050525B">
        <w:rPr>
          <w:sz w:val="32"/>
          <w:szCs w:val="32"/>
        </w:rPr>
        <w:t xml:space="preserve">Německé dozorové orgány aktuálně potvrdily první případ AMP v Sasku. Pozitivní výsledek virologického vyšetření na AMP byl potvrzen u divočáka uloveného poblíž obce </w:t>
      </w:r>
      <w:proofErr w:type="spellStart"/>
      <w:r w:rsidRPr="0050525B">
        <w:rPr>
          <w:sz w:val="32"/>
          <w:szCs w:val="32"/>
        </w:rPr>
        <w:t>Krauschwitz</w:t>
      </w:r>
      <w:proofErr w:type="spellEnd"/>
      <w:r w:rsidRPr="0050525B">
        <w:rPr>
          <w:sz w:val="32"/>
          <w:szCs w:val="32"/>
        </w:rPr>
        <w:t xml:space="preserve"> v Horní Lužici ležící blízko polské hranice. Lokalita je vzdálená cca 50 km jižně od nejbližších předchozích pozitivních nálezů v Braniborsku a přibližně 65 km severně od české hranice. Region hraničí s Polskem, kde se nákaza dlouhodobě vyskytuje a odkud také hrozí její možné rozšíření na území ČR. Spolu s nárůstem případů z Braniborska se celkový počet prokázaných případů v Německu zvýšil na 124.  AMP se v současné době vyskytuje na území tří ze čtyř zemí sousedících s ČR.</w:t>
      </w:r>
    </w:p>
    <w:p w14:paraId="598D4591" w14:textId="77777777" w:rsidR="0050525B" w:rsidRPr="0050525B" w:rsidRDefault="0050525B" w:rsidP="0050525B">
      <w:pPr>
        <w:jc w:val="both"/>
        <w:rPr>
          <w:sz w:val="32"/>
          <w:szCs w:val="32"/>
        </w:rPr>
      </w:pPr>
      <w:r w:rsidRPr="0050525B">
        <w:rPr>
          <w:sz w:val="32"/>
          <w:szCs w:val="32"/>
        </w:rPr>
        <w:t>Důležitým nástrojem při prevenci před zavlečením je také striktní dodržování zákazu zkrmování kuchyňských odpadů v chovech prasat domácích. Riziko představuje také maso a masné výrobky z vepřového masa z domácích porážek a z neznámých zdrojů, to samé platí také pro maso z neprohlédnutých prasat divokých a výrobky z něj.</w:t>
      </w:r>
    </w:p>
    <w:p w14:paraId="1BB2C2F7" w14:textId="77777777" w:rsidR="0050525B" w:rsidRPr="0050525B" w:rsidRDefault="0050525B" w:rsidP="0050525B">
      <w:pPr>
        <w:jc w:val="both"/>
        <w:rPr>
          <w:sz w:val="32"/>
          <w:szCs w:val="32"/>
        </w:rPr>
      </w:pPr>
      <w:r w:rsidRPr="0050525B">
        <w:rPr>
          <w:sz w:val="32"/>
          <w:szCs w:val="32"/>
        </w:rPr>
        <w:t xml:space="preserve">V současné době je hlášen výskyt AMP na Ukrajině a v Srbsku, vedle toho také v 11 členských státech EU: Belgii, Bulharsku, Estonsku, Itálii (výskyt pouze na Sardinii), Litvě, Lotyšsku, Maďarsku, Polsku, Rumunsku, Slovensku a nově Německu. </w:t>
      </w:r>
    </w:p>
    <w:p w14:paraId="33EE37CD" w14:textId="77777777" w:rsidR="00EB6F96" w:rsidRPr="0050525B" w:rsidRDefault="00EB6F96" w:rsidP="0050525B">
      <w:pPr>
        <w:jc w:val="both"/>
        <w:rPr>
          <w:sz w:val="32"/>
          <w:szCs w:val="32"/>
        </w:rPr>
      </w:pPr>
    </w:p>
    <w:sectPr w:rsidR="00EB6F96" w:rsidRPr="0050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5B"/>
    <w:rsid w:val="0050525B"/>
    <w:rsid w:val="00C06E83"/>
    <w:rsid w:val="00E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6DE"/>
  <w15:chartTrackingRefBased/>
  <w15:docId w15:val="{2D111F27-8EB7-4F7E-88DD-676813B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5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56120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Přikryl</dc:creator>
  <cp:keywords/>
  <dc:description/>
  <cp:lastModifiedBy>Regionální agrární komora Jihomoravského kraje (RAK Jmk)</cp:lastModifiedBy>
  <cp:revision>2</cp:revision>
  <dcterms:created xsi:type="dcterms:W3CDTF">2020-11-10T13:46:00Z</dcterms:created>
  <dcterms:modified xsi:type="dcterms:W3CDTF">2020-11-10T13:46:00Z</dcterms:modified>
</cp:coreProperties>
</file>