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292F" w14:textId="77777777" w:rsidR="009A325B" w:rsidRDefault="009A325B" w:rsidP="009A325B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Prezentace s ochutnávkou a s prodejem 2022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75"/>
        <w:gridCol w:w="993"/>
        <w:gridCol w:w="1134"/>
        <w:gridCol w:w="1276"/>
        <w:gridCol w:w="709"/>
        <w:gridCol w:w="3972"/>
      </w:tblGrid>
      <w:tr w:rsidR="009A325B" w14:paraId="11F45F48" w14:textId="77777777" w:rsidTr="009A3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48B9A7B" w14:textId="77777777" w:rsidR="009A325B" w:rsidRDefault="009A325B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pořadí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AB2598B" w14:textId="77777777" w:rsidR="009A325B" w:rsidRDefault="009A325B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2202D0" w14:textId="77777777" w:rsidR="009A325B" w:rsidRDefault="009A325B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místo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D2ACD2" w14:textId="77777777" w:rsidR="009A325B" w:rsidRDefault="009A325B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GPS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3CC42A" w14:textId="77777777" w:rsidR="009A325B" w:rsidRDefault="009A325B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název akce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3E4ADC" w14:textId="77777777" w:rsidR="009A325B" w:rsidRDefault="009A325B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délka akce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CABE54" w14:textId="77777777" w:rsidR="009A325B" w:rsidRDefault="009A325B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Stručný popis akce</w:t>
            </w:r>
          </w:p>
        </w:tc>
      </w:tr>
      <w:tr w:rsidR="009A325B" w14:paraId="578761DE" w14:textId="77777777" w:rsidTr="009A3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F7FA90" w14:textId="77777777" w:rsidR="009A325B" w:rsidRDefault="009A32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442FF" w14:textId="77777777" w:rsidR="009A325B" w:rsidRDefault="009A32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B24EE" w14:textId="77777777" w:rsidR="009A325B" w:rsidRDefault="009A32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BVV, Brno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46E57" w14:textId="77777777" w:rsidR="009A325B" w:rsidRDefault="009A3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1876667N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16.5790769E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9DC10" w14:textId="77777777" w:rsidR="009A325B" w:rsidRDefault="009A32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Silva Regina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2C578E" w14:textId="77777777" w:rsidR="009A325B" w:rsidRDefault="009A32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10:00 – 17:00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27EBA1" w14:textId="77777777" w:rsidR="009A325B" w:rsidRDefault="009A325B">
            <w:pPr>
              <w:spacing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 xml:space="preserve">SILVA REGINA 2022 bude patřit mezi stěžejní středoevropské lesnické a myslivecké veletrhy. V tomto ročníku proběhne souběžně s veletrhem BIOMASA. V pavilonu F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ve stánku Regionální potravina Jihomoravského kraje ochutnejte výrobky oceněné touto značkou. Oceněné výrobky zde můžete zakoupit.</w:t>
            </w:r>
          </w:p>
        </w:tc>
      </w:tr>
      <w:tr w:rsidR="009A325B" w14:paraId="48431957" w14:textId="77777777" w:rsidTr="009A3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26E71" w14:textId="77777777" w:rsidR="009A325B" w:rsidRDefault="009A32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  <w:p w14:paraId="6113DB5C" w14:textId="77777777" w:rsidR="009A325B" w:rsidRDefault="009A32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3516E" w14:textId="77777777" w:rsidR="009A325B" w:rsidRDefault="009A32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E7D037" w14:textId="77777777" w:rsidR="009A325B" w:rsidRDefault="009A32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BVV, Brno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B8D00" w14:textId="77777777" w:rsidR="009A325B" w:rsidRDefault="009A3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1876667N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16.5790769E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CCE342" w14:textId="77777777" w:rsidR="009A325B" w:rsidRDefault="009A32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Silva Regina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745E6" w14:textId="77777777" w:rsidR="009A325B" w:rsidRDefault="009A3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10:00 – 17:00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81811E" w14:textId="77777777" w:rsidR="009A325B" w:rsidRDefault="009A325B">
            <w:pPr>
              <w:spacing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 xml:space="preserve">SILVA REGINA 2022 bude patřit mezi stěžejní středoevropské lesnické a myslivecké veletrhy. V tomto ročníku proběhne souběžně s veletrhem BIOMASA. V pavilonu F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ve stánku Regionální potravina Jihomoravského kraje ochutnejte výrobky oceněné touto značkou. Oceněné výrobky zde můžete zakoupit.</w:t>
            </w:r>
          </w:p>
        </w:tc>
      </w:tr>
      <w:tr w:rsidR="009A325B" w14:paraId="15D992A8" w14:textId="77777777" w:rsidTr="009A3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2FF659" w14:textId="77777777" w:rsidR="009A325B" w:rsidRDefault="009A325B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0A82B5" w14:textId="77777777" w:rsidR="009A325B" w:rsidRDefault="009A32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53372" w14:textId="77777777" w:rsidR="009A325B" w:rsidRDefault="009A3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Boskovice, Masarykovo náměstí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36027" w14:textId="77777777" w:rsidR="009A325B" w:rsidRDefault="009A3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4875003N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16.6604778E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1C736F" w14:textId="77777777" w:rsidR="009A325B" w:rsidRDefault="009A3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Farmářské trhy Boskovice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55D2A" w14:textId="77777777" w:rsidR="009A325B" w:rsidRDefault="009A3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8:00 - 13:00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53E735" w14:textId="77777777" w:rsidR="009A325B" w:rsidRDefault="009A325B">
            <w:pPr>
              <w:spacing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Zveme Vás na Masarykovo náměstí v Boskovicích, kde se každý čtvrtý čtvrtek v měsíci konají farmářské trhy, na kterých jsou návštěvníkům nabízeny k ochutnání a ke koupi kvalitní potraviny od výrobců z regionu. Tentokrát budete mít možnost ochutnat a zakoupit kvalitní potraviny z mléka, masa, pekařské výrobky, cukrářské výrobky, nápoje a ostatní potravinářské výrobky, které byly oceněny značkou „Regionální potravina Jihomoravského kraje“.</w:t>
            </w:r>
          </w:p>
        </w:tc>
      </w:tr>
      <w:tr w:rsidR="009A325B" w14:paraId="16E6938E" w14:textId="77777777" w:rsidTr="009A3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BE590" w14:textId="77777777" w:rsidR="009A325B" w:rsidRDefault="009A32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2976F" w14:textId="77777777" w:rsidR="009A325B" w:rsidRDefault="009A32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85A28" w14:textId="77777777" w:rsidR="009A325B" w:rsidRDefault="009A32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Slavkov u Brna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7B2C1" w14:textId="77777777" w:rsidR="009A325B" w:rsidRDefault="009A3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1547736N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16.8744850E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018AA1" w14:textId="77777777" w:rsidR="009A325B" w:rsidRDefault="009A3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 nejlepší z Moravy – food festival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00747" w14:textId="77777777" w:rsidR="009A325B" w:rsidRDefault="009A32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10:00 – 16:00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93D887" w14:textId="77777777" w:rsidR="009A325B" w:rsidRDefault="009A325B">
            <w:pPr>
              <w:pStyle w:val="Normlnweb"/>
              <w:shd w:val="clear" w:color="auto" w:fill="FFFFFF"/>
              <w:spacing w:before="0" w:beforeAutospacing="0" w:after="225" w:afterAutospacing="0"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To nejlepší z Moravy na jednom místě. Na food festivalu pro celou rodinu v areálu rozkvetlého parku zámku Slavkov-</w:t>
            </w:r>
            <w:proofErr w:type="spellStart"/>
            <w:r>
              <w:rPr>
                <w:sz w:val="16"/>
                <w:szCs w:val="16"/>
                <w:lang w:eastAsia="en-US"/>
              </w:rPr>
              <w:t>Austerlitz</w:t>
            </w:r>
            <w:proofErr w:type="spellEnd"/>
            <w:r>
              <w:rPr>
                <w:sz w:val="16"/>
                <w:szCs w:val="16"/>
                <w:lang w:eastAsia="en-US"/>
              </w:rPr>
              <w:t>, najdete pivo, víno, uzené, sýry, ryby, koláče, čokoládu a další laskominy. Zúčastní se i pekařka a kuchařka Petra Burianová, seznámíte se s knihou skvělých receptů Jihomoravský krajáč. Ve stánku Regionální potravina Jihomoravského kraje ochutnejte výrobky oceněné touto značkou. Oceněné výrobky zde můžete zakoupit.</w:t>
            </w:r>
          </w:p>
        </w:tc>
      </w:tr>
      <w:tr w:rsidR="009A325B" w14:paraId="4FCAD02C" w14:textId="77777777" w:rsidTr="009A3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7745" w14:textId="77777777" w:rsidR="009A325B" w:rsidRDefault="009A32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4CE2" w14:textId="77777777" w:rsidR="009A325B" w:rsidRDefault="009A32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4. 5.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6A80" w14:textId="77777777" w:rsidR="009A325B" w:rsidRDefault="009A3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Kyjov, Masarykovo náměstí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4F4C" w14:textId="77777777" w:rsidR="009A325B" w:rsidRDefault="009A3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49°00'35.3"N 17°07'26.3"E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E330" w14:textId="77777777" w:rsidR="009A325B" w:rsidRDefault="009A3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Farmářský trh Kyjov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7FD8" w14:textId="77777777" w:rsidR="009A325B" w:rsidRDefault="009A3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8:00 - 13:00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6243AB" w14:textId="77777777" w:rsidR="009A325B" w:rsidRDefault="009A325B">
            <w:pPr>
              <w:spacing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Navštivte pravidelné farmářské trhy v Kyjově, zaměřené na prodej kvalitních regionálních zemědělských a potravinářských výrobků a ve stánku Regionální potravina Jihomoravského kraje ochutnejte výrobky oceněné touto značkou. Oceněné výrobky zde můžete zakoupit.</w:t>
            </w:r>
          </w:p>
        </w:tc>
      </w:tr>
      <w:tr w:rsidR="009A325B" w14:paraId="15727900" w14:textId="77777777" w:rsidTr="009A325B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1070" w14:textId="77777777" w:rsidR="009A325B" w:rsidRDefault="009A32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541B" w14:textId="77777777" w:rsidR="009A325B" w:rsidRDefault="009A32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20.5.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6B38" w14:textId="77777777" w:rsidR="009A325B" w:rsidRDefault="009A3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Břeclav, u KD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DELTA,   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17. listopadu 2964/1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3444" w14:textId="77777777" w:rsidR="009A325B" w:rsidRDefault="009A3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7573039N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16.8842833E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BDFD" w14:textId="77777777" w:rsidR="009A325B" w:rsidRDefault="009A3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Farmářské trhy Břeclav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6FF8" w14:textId="77777777" w:rsidR="009A325B" w:rsidRDefault="009A3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8:00 - 13:00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BB6DDD" w14:textId="77777777" w:rsidR="009A325B" w:rsidRDefault="009A325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Navštivte známé tradiční a spotřebiteli oblíbené farmářské trhy v Břeclavi. Na stánku Regionální potravina Jihomoravského kraje ochutnejte regionální výrobky oceněné značkou "Regionální potravina Jihomoravského kraje". Kvalitní potraviny zde můžete nejen ochutnat, ale i zakoupit.</w:t>
            </w:r>
          </w:p>
        </w:tc>
      </w:tr>
    </w:tbl>
    <w:p w14:paraId="0B51D878" w14:textId="77777777" w:rsidR="00DC0FA2" w:rsidRDefault="00DC0FA2"/>
    <w:sectPr w:rsidR="00DC0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5B"/>
    <w:rsid w:val="009A325B"/>
    <w:rsid w:val="00DC0FA2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83B3"/>
  <w15:chartTrackingRefBased/>
  <w15:docId w15:val="{31553BB7-85BC-4963-BA0B-49BA94B2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25B"/>
    <w:pPr>
      <w:tabs>
        <w:tab w:val="left" w:pos="1080"/>
      </w:tabs>
      <w:spacing w:after="200" w:line="276" w:lineRule="auto"/>
      <w:jc w:val="both"/>
    </w:pPr>
    <w:rPr>
      <w:rFonts w:ascii="Calibri" w:eastAsia="Calibri" w:hAnsi="Calibri" w:cs="Times New Roman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325B"/>
    <w:pPr>
      <w:tabs>
        <w:tab w:val="clear" w:pos="1080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Regionální agrární komora Jihomoravského kraje (RAK Jmk)</dc:creator>
  <cp:keywords/>
  <dc:description/>
  <cp:lastModifiedBy>Regionální agrární komora Jihomoravského kraje (RAK Jmk)</cp:lastModifiedBy>
  <cp:revision>1</cp:revision>
  <dcterms:created xsi:type="dcterms:W3CDTF">2022-04-21T07:35:00Z</dcterms:created>
  <dcterms:modified xsi:type="dcterms:W3CDTF">2022-04-21T07:50:00Z</dcterms:modified>
</cp:coreProperties>
</file>